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DB4" w:rsidRPr="001625C7" w:rsidRDefault="0005509B" w:rsidP="000550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5C7">
        <w:rPr>
          <w:rFonts w:ascii="Times New Roman" w:hAnsi="Times New Roman" w:cs="Times New Roman"/>
          <w:b/>
          <w:sz w:val="24"/>
          <w:szCs w:val="24"/>
        </w:rPr>
        <w:t>Tisztelt Ebtartók!</w:t>
      </w:r>
    </w:p>
    <w:p w:rsidR="0005509B" w:rsidRDefault="0005509B" w:rsidP="000550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509B" w:rsidRDefault="00865707" w:rsidP="000550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Tájékoztatom</w:t>
      </w:r>
      <w:r w:rsidR="002E6A5F">
        <w:rPr>
          <w:rFonts w:ascii="Times New Roman" w:hAnsi="Times New Roman" w:cs="Times New Roman"/>
          <w:sz w:val="24"/>
          <w:szCs w:val="24"/>
        </w:rPr>
        <w:t>, hogy az Önök településén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509B">
        <w:rPr>
          <w:rFonts w:ascii="Times New Roman" w:hAnsi="Times New Roman" w:cs="Times New Roman"/>
          <w:sz w:val="24"/>
          <w:szCs w:val="24"/>
        </w:rPr>
        <w:t xml:space="preserve">ebösszeírás időszaka </w:t>
      </w:r>
      <w:r w:rsidRPr="00AF5DCB">
        <w:rPr>
          <w:rFonts w:ascii="Times New Roman" w:hAnsi="Times New Roman" w:cs="Times New Roman"/>
          <w:b/>
          <w:sz w:val="24"/>
          <w:szCs w:val="24"/>
          <w:u w:val="single"/>
        </w:rPr>
        <w:t>2025. január 2</w:t>
      </w:r>
      <w:r w:rsidR="0005509B">
        <w:rPr>
          <w:rFonts w:ascii="Times New Roman" w:hAnsi="Times New Roman" w:cs="Times New Roman"/>
          <w:sz w:val="24"/>
          <w:szCs w:val="24"/>
        </w:rPr>
        <w:t>-ig meghosszabbításra kerül.</w:t>
      </w:r>
    </w:p>
    <w:p w:rsidR="002E6A5F" w:rsidRDefault="0005509B" w:rsidP="000550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Ezúton hívom fel a tisztelt ebtar</w:t>
      </w:r>
      <w:r w:rsidR="002E6A5F">
        <w:rPr>
          <w:rFonts w:ascii="Times New Roman" w:hAnsi="Times New Roman" w:cs="Times New Roman"/>
          <w:sz w:val="24"/>
          <w:szCs w:val="24"/>
        </w:rPr>
        <w:t>tók figyelmét, hogy szíveskedjenek</w:t>
      </w:r>
      <w:r>
        <w:rPr>
          <w:rFonts w:ascii="Times New Roman" w:hAnsi="Times New Roman" w:cs="Times New Roman"/>
          <w:sz w:val="24"/>
          <w:szCs w:val="24"/>
        </w:rPr>
        <w:t xml:space="preserve"> az adatlapot ebenként kitölteni és az Önkormányzat címére </w:t>
      </w:r>
      <w:r w:rsidR="002E6A5F">
        <w:rPr>
          <w:rFonts w:ascii="Times New Roman" w:hAnsi="Times New Roman" w:cs="Times New Roman"/>
          <w:sz w:val="24"/>
          <w:szCs w:val="24"/>
        </w:rPr>
        <w:t>eljuttatni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509B" w:rsidRPr="00AF5DCB" w:rsidRDefault="0005509B" w:rsidP="0005509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5DCB">
        <w:rPr>
          <w:rFonts w:ascii="Times New Roman" w:hAnsi="Times New Roman" w:cs="Times New Roman"/>
          <w:b/>
          <w:sz w:val="24"/>
          <w:szCs w:val="24"/>
          <w:u w:val="single"/>
        </w:rPr>
        <w:t>A bejelentési kötelezettség elmulasztás</w:t>
      </w:r>
      <w:r w:rsidR="002E6A5F" w:rsidRPr="00AF5DCB">
        <w:rPr>
          <w:rFonts w:ascii="Times New Roman" w:hAnsi="Times New Roman" w:cs="Times New Roman"/>
          <w:b/>
          <w:sz w:val="24"/>
          <w:szCs w:val="24"/>
          <w:u w:val="single"/>
        </w:rPr>
        <w:t xml:space="preserve">a </w:t>
      </w:r>
      <w:r w:rsidR="001625C7">
        <w:rPr>
          <w:rFonts w:ascii="Times New Roman" w:hAnsi="Times New Roman" w:cs="Times New Roman"/>
          <w:b/>
          <w:sz w:val="24"/>
          <w:szCs w:val="24"/>
          <w:u w:val="single"/>
        </w:rPr>
        <w:t xml:space="preserve">a közigazgatási szabályszegések szankcióiról szóló 2017. évi CXXV. törvény alapján </w:t>
      </w:r>
      <w:r w:rsidR="002E6A5F" w:rsidRPr="00AF5DCB">
        <w:rPr>
          <w:rFonts w:ascii="Times New Roman" w:hAnsi="Times New Roman" w:cs="Times New Roman"/>
          <w:b/>
          <w:sz w:val="24"/>
          <w:szCs w:val="24"/>
          <w:u w:val="single"/>
        </w:rPr>
        <w:t>közigazgatási szankciót von</w:t>
      </w:r>
      <w:r w:rsidRPr="00AF5DCB">
        <w:rPr>
          <w:rFonts w:ascii="Times New Roman" w:hAnsi="Times New Roman" w:cs="Times New Roman"/>
          <w:b/>
          <w:sz w:val="24"/>
          <w:szCs w:val="24"/>
          <w:u w:val="single"/>
        </w:rPr>
        <w:t xml:space="preserve"> maga után. Azok, akik bejelentési kötelezettségüknek nem tesznek eleget</w:t>
      </w:r>
      <w:r w:rsidR="001625C7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AF5DCB">
        <w:rPr>
          <w:rFonts w:ascii="Times New Roman" w:hAnsi="Times New Roman" w:cs="Times New Roman"/>
          <w:b/>
          <w:sz w:val="24"/>
          <w:szCs w:val="24"/>
          <w:u w:val="single"/>
        </w:rPr>
        <w:t xml:space="preserve"> helyszíni ellenőrzés keretében kerülnek megkeresésre</w:t>
      </w:r>
      <w:r w:rsidRPr="00AF5DC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A0AB4" w:rsidRDefault="005A0AB4" w:rsidP="0005509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Kérem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meghosszabbított határidőt betartani szíveskedjenek, aki bejelentési kötelezettségének eleget tett, jelen </w:t>
      </w:r>
      <w:r w:rsidR="001625C7">
        <w:rPr>
          <w:rFonts w:ascii="Times New Roman" w:hAnsi="Times New Roman" w:cs="Times New Roman"/>
          <w:sz w:val="24"/>
          <w:szCs w:val="24"/>
        </w:rPr>
        <w:t>felhívás</w:t>
      </w:r>
      <w:r>
        <w:rPr>
          <w:rFonts w:ascii="Times New Roman" w:hAnsi="Times New Roman" w:cs="Times New Roman"/>
          <w:sz w:val="24"/>
          <w:szCs w:val="24"/>
        </w:rPr>
        <w:t>t tekintse tárgytalannak!</w:t>
      </w:r>
    </w:p>
    <w:p w:rsidR="0005509B" w:rsidRDefault="0005509B" w:rsidP="000550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509B" w:rsidRDefault="0005509B" w:rsidP="000550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Balatonszentgyörgy, 2024. november 26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05509B" w:rsidRDefault="0005509B" w:rsidP="000550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509B" w:rsidRPr="00865707" w:rsidRDefault="0005509B" w:rsidP="0086570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509B">
        <w:tab/>
      </w:r>
      <w:r w:rsidRPr="0005509B">
        <w:tab/>
      </w:r>
      <w:r w:rsidRPr="0005509B">
        <w:tab/>
      </w:r>
      <w:r w:rsidRPr="0005509B">
        <w:tab/>
      </w:r>
      <w:r w:rsidRPr="0005509B">
        <w:tab/>
      </w:r>
      <w:r w:rsidRPr="0005509B">
        <w:tab/>
      </w:r>
      <w:r w:rsidRPr="0005509B">
        <w:tab/>
      </w:r>
      <w:r w:rsidRPr="00865707">
        <w:rPr>
          <w:rFonts w:ascii="Times New Roman" w:hAnsi="Times New Roman" w:cs="Times New Roman"/>
          <w:sz w:val="24"/>
          <w:szCs w:val="24"/>
        </w:rPr>
        <w:t>Simon-Kádár Kamilla s.k.</w:t>
      </w:r>
    </w:p>
    <w:p w:rsidR="0005509B" w:rsidRPr="0005509B" w:rsidRDefault="0005509B" w:rsidP="00865707">
      <w:pPr>
        <w:pStyle w:val="Nincstrkz"/>
      </w:pP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r w:rsidRPr="0086570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5707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05509B" w:rsidRPr="0005509B" w:rsidRDefault="0005509B" w:rsidP="0005509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509B" w:rsidRPr="00055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9B"/>
    <w:rsid w:val="0005509B"/>
    <w:rsid w:val="001625C7"/>
    <w:rsid w:val="002E6A5F"/>
    <w:rsid w:val="005A0AB4"/>
    <w:rsid w:val="00816DB4"/>
    <w:rsid w:val="00865707"/>
    <w:rsid w:val="00AF5DCB"/>
    <w:rsid w:val="00ED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C0EC44-66BB-41DC-8154-EE621327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65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2024-11-27T14:09:00Z</dcterms:created>
  <dcterms:modified xsi:type="dcterms:W3CDTF">2024-11-27T14:09:00Z</dcterms:modified>
</cp:coreProperties>
</file>