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EF41" w14:textId="77777777" w:rsidR="00637D6D" w:rsidRPr="00E81F3D" w:rsidRDefault="00637D6D" w:rsidP="00E81F3D">
      <w:pPr>
        <w:spacing w:line="360" w:lineRule="auto"/>
        <w:rPr>
          <w:b/>
          <w:sz w:val="24"/>
          <w:szCs w:val="24"/>
        </w:rPr>
      </w:pPr>
    </w:p>
    <w:p w14:paraId="40118786" w14:textId="77777777" w:rsidR="0064114C" w:rsidRPr="00E81F3D" w:rsidRDefault="0064114C" w:rsidP="00E81F3D">
      <w:pPr>
        <w:pStyle w:val="Cm"/>
        <w:spacing w:line="360" w:lineRule="auto"/>
        <w:rPr>
          <w:sz w:val="32"/>
          <w:szCs w:val="32"/>
        </w:rPr>
      </w:pPr>
      <w:r w:rsidRPr="00E81F3D">
        <w:rPr>
          <w:sz w:val="32"/>
          <w:szCs w:val="32"/>
        </w:rPr>
        <w:t>Hatósági bizonyítvány kiadása iránti kérelem</w:t>
      </w:r>
    </w:p>
    <w:p w14:paraId="7B8903A1" w14:textId="77777777" w:rsidR="0064114C" w:rsidRPr="00E81F3D" w:rsidRDefault="0064114C" w:rsidP="00E81F3D">
      <w:pPr>
        <w:spacing w:line="360" w:lineRule="auto"/>
        <w:jc w:val="both"/>
        <w:rPr>
          <w:sz w:val="24"/>
          <w:szCs w:val="24"/>
        </w:rPr>
      </w:pPr>
    </w:p>
    <w:p w14:paraId="525D4387" w14:textId="77777777" w:rsidR="00465404" w:rsidRPr="00E81F3D" w:rsidRDefault="0064114C" w:rsidP="00E81F3D">
      <w:pPr>
        <w:spacing w:line="360" w:lineRule="auto"/>
        <w:jc w:val="both"/>
        <w:rPr>
          <w:b/>
          <w:sz w:val="24"/>
          <w:szCs w:val="24"/>
        </w:rPr>
      </w:pPr>
      <w:r w:rsidRPr="00E81F3D">
        <w:rPr>
          <w:b/>
          <w:sz w:val="24"/>
          <w:szCs w:val="24"/>
        </w:rPr>
        <w:t xml:space="preserve">Alulírott </w:t>
      </w:r>
      <w:r w:rsidRPr="00E81F3D">
        <w:rPr>
          <w:b/>
          <w:sz w:val="24"/>
          <w:szCs w:val="24"/>
        </w:rPr>
        <w:tab/>
      </w:r>
    </w:p>
    <w:p w14:paraId="64AA2E71" w14:textId="0AF83A4E" w:rsidR="0064114C" w:rsidRDefault="00465404" w:rsidP="00E81F3D">
      <w:pPr>
        <w:spacing w:line="360" w:lineRule="auto"/>
        <w:jc w:val="both"/>
        <w:rPr>
          <w:sz w:val="24"/>
          <w:szCs w:val="24"/>
        </w:rPr>
      </w:pPr>
      <w:r w:rsidRPr="00E81F3D">
        <w:rPr>
          <w:sz w:val="24"/>
          <w:szCs w:val="24"/>
        </w:rPr>
        <w:t>Név</w:t>
      </w:r>
      <w:proofErr w:type="gramStart"/>
      <w:r w:rsidRPr="00E81F3D">
        <w:rPr>
          <w:sz w:val="24"/>
          <w:szCs w:val="24"/>
        </w:rPr>
        <w:t>:…………………</w:t>
      </w:r>
      <w:r w:rsidR="0064114C" w:rsidRPr="00E81F3D">
        <w:rPr>
          <w:sz w:val="24"/>
          <w:szCs w:val="24"/>
        </w:rPr>
        <w:t>……</w:t>
      </w:r>
      <w:r w:rsidRPr="00E81F3D">
        <w:rPr>
          <w:sz w:val="24"/>
          <w:szCs w:val="24"/>
        </w:rPr>
        <w:t>………………</w:t>
      </w:r>
      <w:r w:rsidR="00FD4BC3" w:rsidRPr="00E81F3D">
        <w:rPr>
          <w:sz w:val="24"/>
          <w:szCs w:val="24"/>
        </w:rPr>
        <w:t>…</w:t>
      </w:r>
      <w:r w:rsidRPr="00E81F3D">
        <w:rPr>
          <w:sz w:val="24"/>
          <w:szCs w:val="24"/>
        </w:rPr>
        <w:t>….</w:t>
      </w:r>
      <w:r w:rsidR="0064114C" w:rsidRPr="00E81F3D">
        <w:rPr>
          <w:sz w:val="24"/>
          <w:szCs w:val="24"/>
        </w:rPr>
        <w:t>…………………………………...….………..</w:t>
      </w:r>
      <w:proofErr w:type="gramEnd"/>
      <w:r w:rsidR="0064114C" w:rsidRPr="00E81F3D">
        <w:rPr>
          <w:sz w:val="24"/>
          <w:szCs w:val="24"/>
        </w:rPr>
        <w:t xml:space="preserve"> </w:t>
      </w:r>
    </w:p>
    <w:p w14:paraId="6FE1774F" w14:textId="48A399E5" w:rsidR="00F17BF9" w:rsidRPr="00E81F3D" w:rsidRDefault="00F17BF9" w:rsidP="00E81F3D">
      <w:pPr>
        <w:spacing w:line="360" w:lineRule="auto"/>
        <w:jc w:val="both"/>
        <w:rPr>
          <w:sz w:val="24"/>
          <w:szCs w:val="24"/>
        </w:rPr>
      </w:pPr>
      <w:r>
        <w:rPr>
          <w:sz w:val="24"/>
          <w:szCs w:val="24"/>
        </w:rPr>
        <w:t>Születési név: ……………………………………………………………………………………</w:t>
      </w:r>
    </w:p>
    <w:p w14:paraId="6FC483FB" w14:textId="7597B70E" w:rsidR="0064114C" w:rsidRPr="00E81F3D" w:rsidRDefault="00465404" w:rsidP="00E81F3D">
      <w:pPr>
        <w:spacing w:line="360" w:lineRule="auto"/>
        <w:jc w:val="both"/>
        <w:rPr>
          <w:sz w:val="24"/>
          <w:szCs w:val="24"/>
        </w:rPr>
      </w:pPr>
      <w:r w:rsidRPr="00E81F3D">
        <w:rPr>
          <w:sz w:val="24"/>
          <w:szCs w:val="24"/>
        </w:rPr>
        <w:t>Születési hely, idő</w:t>
      </w:r>
      <w:proofErr w:type="gramStart"/>
      <w:r w:rsidR="0064114C" w:rsidRPr="00E81F3D">
        <w:rPr>
          <w:sz w:val="24"/>
          <w:szCs w:val="24"/>
        </w:rPr>
        <w:t>…………</w:t>
      </w:r>
      <w:r w:rsidRPr="00E81F3D">
        <w:rPr>
          <w:sz w:val="24"/>
          <w:szCs w:val="24"/>
        </w:rPr>
        <w:t>……………………..</w:t>
      </w:r>
      <w:r w:rsidR="0064114C" w:rsidRPr="00E81F3D">
        <w:rPr>
          <w:sz w:val="24"/>
          <w:szCs w:val="24"/>
        </w:rPr>
        <w:t>……</w:t>
      </w:r>
      <w:r w:rsidR="00FD4BC3" w:rsidRPr="00E81F3D">
        <w:rPr>
          <w:sz w:val="24"/>
          <w:szCs w:val="24"/>
        </w:rPr>
        <w:t>….</w:t>
      </w:r>
      <w:r w:rsidR="0064114C" w:rsidRPr="00E81F3D">
        <w:rPr>
          <w:sz w:val="24"/>
          <w:szCs w:val="24"/>
        </w:rPr>
        <w:t>……</w:t>
      </w:r>
      <w:r w:rsidR="00FD4BC3" w:rsidRPr="00E81F3D">
        <w:rPr>
          <w:sz w:val="24"/>
          <w:szCs w:val="24"/>
        </w:rPr>
        <w:t>.</w:t>
      </w:r>
      <w:r w:rsidR="0064114C" w:rsidRPr="00E81F3D">
        <w:rPr>
          <w:sz w:val="24"/>
          <w:szCs w:val="24"/>
        </w:rPr>
        <w:t>………………………………..</w:t>
      </w:r>
      <w:proofErr w:type="gramEnd"/>
      <w:r w:rsidR="0064114C" w:rsidRPr="00E81F3D">
        <w:rPr>
          <w:sz w:val="24"/>
          <w:szCs w:val="24"/>
        </w:rPr>
        <w:t xml:space="preserve">                </w:t>
      </w:r>
    </w:p>
    <w:p w14:paraId="610839B4" w14:textId="6D01B55E" w:rsidR="00465404" w:rsidRPr="00E81F3D" w:rsidRDefault="00465404" w:rsidP="00E81F3D">
      <w:pPr>
        <w:spacing w:line="360" w:lineRule="auto"/>
        <w:jc w:val="both"/>
        <w:rPr>
          <w:sz w:val="24"/>
          <w:szCs w:val="24"/>
        </w:rPr>
      </w:pPr>
      <w:r w:rsidRPr="00E81F3D">
        <w:rPr>
          <w:sz w:val="24"/>
          <w:szCs w:val="24"/>
        </w:rPr>
        <w:t>Anyja neve</w:t>
      </w:r>
      <w:proofErr w:type="gramStart"/>
      <w:r w:rsidRPr="00E81F3D">
        <w:rPr>
          <w:sz w:val="24"/>
          <w:szCs w:val="24"/>
        </w:rPr>
        <w:t>:</w:t>
      </w:r>
      <w:r w:rsidR="0064114C" w:rsidRPr="00E81F3D">
        <w:rPr>
          <w:sz w:val="24"/>
          <w:szCs w:val="24"/>
        </w:rPr>
        <w:t>…………………</w:t>
      </w:r>
      <w:r w:rsidRPr="00E81F3D">
        <w:rPr>
          <w:sz w:val="24"/>
          <w:szCs w:val="24"/>
        </w:rPr>
        <w:t>……………………………</w:t>
      </w:r>
      <w:r w:rsidR="00FD4BC3" w:rsidRPr="00E81F3D">
        <w:rPr>
          <w:sz w:val="24"/>
          <w:szCs w:val="24"/>
        </w:rPr>
        <w:t>…</w:t>
      </w:r>
      <w:r w:rsidR="0064114C" w:rsidRPr="00E81F3D">
        <w:rPr>
          <w:sz w:val="24"/>
          <w:szCs w:val="24"/>
        </w:rPr>
        <w:t>……………………………………</w:t>
      </w:r>
      <w:proofErr w:type="gramEnd"/>
    </w:p>
    <w:p w14:paraId="139AA29C" w14:textId="09A3CDBE" w:rsidR="00465404" w:rsidRPr="00E81F3D" w:rsidRDefault="00465404" w:rsidP="00E81F3D">
      <w:pPr>
        <w:spacing w:line="360" w:lineRule="auto"/>
        <w:jc w:val="both"/>
        <w:rPr>
          <w:sz w:val="24"/>
          <w:szCs w:val="24"/>
        </w:rPr>
      </w:pPr>
      <w:r w:rsidRPr="00E81F3D">
        <w:rPr>
          <w:sz w:val="24"/>
          <w:szCs w:val="24"/>
        </w:rPr>
        <w:t>Lakcíme</w:t>
      </w:r>
      <w:proofErr w:type="gramStart"/>
      <w:r w:rsidRPr="00E81F3D">
        <w:rPr>
          <w:sz w:val="24"/>
          <w:szCs w:val="24"/>
        </w:rPr>
        <w:t>:………………………………………………………</w:t>
      </w:r>
      <w:r w:rsidR="00FD4BC3" w:rsidRPr="00E81F3D">
        <w:rPr>
          <w:sz w:val="24"/>
          <w:szCs w:val="24"/>
        </w:rPr>
        <w:t>..</w:t>
      </w:r>
      <w:r w:rsidRPr="00E81F3D">
        <w:rPr>
          <w:sz w:val="24"/>
          <w:szCs w:val="24"/>
        </w:rPr>
        <w:t>………………………………..</w:t>
      </w:r>
      <w:proofErr w:type="gramEnd"/>
    </w:p>
    <w:p w14:paraId="2E5CE396" w14:textId="5CC73CAA" w:rsidR="00465404" w:rsidRPr="00E81F3D" w:rsidRDefault="00465404" w:rsidP="00E81F3D">
      <w:pPr>
        <w:spacing w:line="360" w:lineRule="auto"/>
        <w:jc w:val="both"/>
        <w:rPr>
          <w:sz w:val="24"/>
          <w:szCs w:val="24"/>
        </w:rPr>
      </w:pPr>
      <w:r w:rsidRPr="00E81F3D">
        <w:rPr>
          <w:sz w:val="24"/>
          <w:szCs w:val="24"/>
        </w:rPr>
        <w:t>Elérhetősége</w:t>
      </w:r>
      <w:r w:rsidR="00F17BF9">
        <w:rPr>
          <w:sz w:val="24"/>
          <w:szCs w:val="24"/>
        </w:rPr>
        <w:t xml:space="preserve"> (telefonszám, e-mail cím)</w:t>
      </w:r>
      <w:proofErr w:type="gramStart"/>
      <w:r w:rsidRPr="00E81F3D">
        <w:rPr>
          <w:sz w:val="24"/>
          <w:szCs w:val="24"/>
        </w:rPr>
        <w:t>:…</w:t>
      </w:r>
      <w:r w:rsidR="00F17BF9">
        <w:rPr>
          <w:sz w:val="24"/>
          <w:szCs w:val="24"/>
        </w:rPr>
        <w:t>..</w:t>
      </w:r>
      <w:r w:rsidRPr="00E81F3D">
        <w:rPr>
          <w:sz w:val="24"/>
          <w:szCs w:val="24"/>
        </w:rPr>
        <w:t>……………………</w:t>
      </w:r>
      <w:r w:rsidR="00FD4BC3" w:rsidRPr="00E81F3D">
        <w:rPr>
          <w:sz w:val="24"/>
          <w:szCs w:val="24"/>
        </w:rPr>
        <w:t>.</w:t>
      </w:r>
      <w:r w:rsidRPr="00E81F3D">
        <w:rPr>
          <w:sz w:val="24"/>
          <w:szCs w:val="24"/>
        </w:rPr>
        <w:t>………………………………</w:t>
      </w:r>
      <w:proofErr w:type="gramEnd"/>
    </w:p>
    <w:p w14:paraId="3C93ABB6" w14:textId="31203DD6" w:rsidR="00465404" w:rsidRPr="00E81F3D" w:rsidRDefault="00F17BF9" w:rsidP="00E81F3D">
      <w:pPr>
        <w:jc w:val="both"/>
        <w:rPr>
          <w:sz w:val="24"/>
          <w:szCs w:val="24"/>
        </w:rPr>
      </w:pPr>
      <w:r>
        <w:rPr>
          <w:sz w:val="24"/>
          <w:szCs w:val="24"/>
        </w:rPr>
        <w:t>Felhasználói azonosító száma</w:t>
      </w:r>
      <w:proofErr w:type="gramStart"/>
      <w:r>
        <w:rPr>
          <w:sz w:val="24"/>
          <w:szCs w:val="24"/>
        </w:rPr>
        <w:t>:</w:t>
      </w:r>
      <w:r w:rsidR="00465404" w:rsidRPr="00E81F3D">
        <w:rPr>
          <w:sz w:val="24"/>
          <w:szCs w:val="24"/>
        </w:rPr>
        <w:t>…</w:t>
      </w:r>
      <w:r>
        <w:rPr>
          <w:sz w:val="24"/>
          <w:szCs w:val="24"/>
        </w:rPr>
        <w:t>…</w:t>
      </w:r>
      <w:r w:rsidR="00465404" w:rsidRPr="00E81F3D">
        <w:rPr>
          <w:sz w:val="24"/>
          <w:szCs w:val="24"/>
        </w:rPr>
        <w:t>…………………………………</w:t>
      </w:r>
      <w:r w:rsidR="00FD4BC3" w:rsidRPr="00E81F3D">
        <w:rPr>
          <w:sz w:val="24"/>
          <w:szCs w:val="24"/>
        </w:rPr>
        <w:t>..</w:t>
      </w:r>
      <w:r w:rsidR="00465404" w:rsidRPr="00E81F3D">
        <w:rPr>
          <w:sz w:val="24"/>
          <w:szCs w:val="24"/>
        </w:rPr>
        <w:t>………………………….</w:t>
      </w:r>
      <w:proofErr w:type="gramEnd"/>
    </w:p>
    <w:p w14:paraId="082F4421" w14:textId="77777777" w:rsidR="00465404" w:rsidRPr="00E81F3D" w:rsidRDefault="00465404" w:rsidP="00E81F3D">
      <w:pPr>
        <w:jc w:val="both"/>
        <w:rPr>
          <w:sz w:val="24"/>
          <w:szCs w:val="24"/>
        </w:rPr>
      </w:pPr>
    </w:p>
    <w:p w14:paraId="286BE842" w14:textId="3C4FB70C" w:rsidR="00FD4BC3" w:rsidRDefault="00465404" w:rsidP="00E81F3D">
      <w:pPr>
        <w:spacing w:line="360" w:lineRule="auto"/>
        <w:jc w:val="both"/>
        <w:rPr>
          <w:b/>
          <w:bCs/>
          <w:sz w:val="24"/>
          <w:szCs w:val="24"/>
        </w:rPr>
      </w:pPr>
      <w:r w:rsidRPr="00E81F3D">
        <w:rPr>
          <w:b/>
          <w:sz w:val="24"/>
          <w:szCs w:val="24"/>
          <w:u w:val="single"/>
        </w:rPr>
        <w:t xml:space="preserve">büntetőjogi felelősségem </w:t>
      </w:r>
      <w:r w:rsidRPr="00E81F3D">
        <w:rPr>
          <w:sz w:val="24"/>
          <w:szCs w:val="24"/>
        </w:rPr>
        <w:t xml:space="preserve">tudatában nyilatkozom, hogy a </w:t>
      </w:r>
      <w:r w:rsidRPr="00E81F3D">
        <w:rPr>
          <w:b/>
          <w:bCs/>
          <w:sz w:val="24"/>
          <w:szCs w:val="24"/>
        </w:rPr>
        <w:t>kérelmezett ingatlan</w:t>
      </w:r>
    </w:p>
    <w:p w14:paraId="1F2D66B2" w14:textId="245B6F4F" w:rsidR="00465404" w:rsidRPr="00E81F3D" w:rsidRDefault="00FD4BC3" w:rsidP="00E81F3D">
      <w:pPr>
        <w:spacing w:line="360" w:lineRule="auto"/>
        <w:jc w:val="both"/>
        <w:rPr>
          <w:bCs/>
          <w:sz w:val="24"/>
          <w:szCs w:val="24"/>
        </w:rPr>
      </w:pPr>
      <w:proofErr w:type="gramStart"/>
      <w:r w:rsidRPr="00E81F3D">
        <w:rPr>
          <w:b/>
          <w:bCs/>
          <w:sz w:val="24"/>
          <w:szCs w:val="24"/>
        </w:rPr>
        <w:t>címe</w:t>
      </w:r>
      <w:proofErr w:type="gramEnd"/>
      <w:r w:rsidR="00465404" w:rsidRPr="00E81F3D">
        <w:rPr>
          <w:sz w:val="24"/>
          <w:szCs w:val="24"/>
        </w:rPr>
        <w:t xml:space="preserve">: </w:t>
      </w:r>
      <w:r w:rsidRPr="00E81F3D">
        <w:rPr>
          <w:sz w:val="24"/>
          <w:szCs w:val="24"/>
        </w:rPr>
        <w:t>…..</w:t>
      </w:r>
      <w:r w:rsidR="00465404" w:rsidRPr="00E81F3D">
        <w:rPr>
          <w:bCs/>
          <w:sz w:val="24"/>
          <w:szCs w:val="24"/>
        </w:rPr>
        <w:t>………</w:t>
      </w:r>
      <w:r w:rsidRPr="00E81F3D">
        <w:rPr>
          <w:bCs/>
          <w:sz w:val="24"/>
          <w:szCs w:val="24"/>
        </w:rPr>
        <w:t>….</w:t>
      </w:r>
      <w:r w:rsidR="00465404" w:rsidRPr="00E81F3D">
        <w:rPr>
          <w:bCs/>
          <w:sz w:val="24"/>
          <w:szCs w:val="24"/>
        </w:rPr>
        <w:t>…</w:t>
      </w:r>
      <w:r w:rsidRPr="00E81F3D">
        <w:rPr>
          <w:bCs/>
          <w:sz w:val="24"/>
          <w:szCs w:val="24"/>
        </w:rPr>
        <w:t>………</w:t>
      </w:r>
      <w:r w:rsidR="00465404" w:rsidRPr="00E81F3D">
        <w:rPr>
          <w:bCs/>
          <w:sz w:val="24"/>
          <w:szCs w:val="24"/>
        </w:rPr>
        <w:t>…………………………………………</w:t>
      </w:r>
      <w:r w:rsidRPr="00E81F3D">
        <w:rPr>
          <w:bCs/>
          <w:sz w:val="24"/>
          <w:szCs w:val="24"/>
        </w:rPr>
        <w:t>……</w:t>
      </w:r>
      <w:r w:rsidR="00465404" w:rsidRPr="00E81F3D">
        <w:rPr>
          <w:bCs/>
          <w:sz w:val="24"/>
          <w:szCs w:val="24"/>
        </w:rPr>
        <w:t>…………………..</w:t>
      </w:r>
    </w:p>
    <w:p w14:paraId="2BC97C61" w14:textId="5306A30B" w:rsidR="00465404" w:rsidRPr="003220F0" w:rsidRDefault="00465404" w:rsidP="00E81F3D">
      <w:pPr>
        <w:numPr>
          <w:ilvl w:val="0"/>
          <w:numId w:val="12"/>
        </w:numPr>
        <w:spacing w:line="360" w:lineRule="auto"/>
        <w:jc w:val="both"/>
        <w:rPr>
          <w:b/>
          <w:sz w:val="24"/>
          <w:szCs w:val="24"/>
        </w:rPr>
      </w:pPr>
      <w:r w:rsidRPr="003220F0">
        <w:rPr>
          <w:b/>
          <w:sz w:val="24"/>
          <w:szCs w:val="24"/>
        </w:rPr>
        <w:t>a társasháznak, lakásszövetkezetnek nem minősü</w:t>
      </w:r>
      <w:r w:rsidR="003220F0" w:rsidRPr="003220F0">
        <w:rPr>
          <w:b/>
          <w:sz w:val="24"/>
          <w:szCs w:val="24"/>
        </w:rPr>
        <w:t>l</w:t>
      </w:r>
      <w:r w:rsidRPr="003220F0">
        <w:rPr>
          <w:b/>
          <w:sz w:val="24"/>
          <w:szCs w:val="24"/>
        </w:rPr>
        <w:t>,</w:t>
      </w:r>
    </w:p>
    <w:p w14:paraId="6BB5542D" w14:textId="3EABFBE3" w:rsidR="00637D6D" w:rsidRPr="00E81F3D" w:rsidRDefault="00465404" w:rsidP="00E81F3D">
      <w:pPr>
        <w:numPr>
          <w:ilvl w:val="0"/>
          <w:numId w:val="12"/>
        </w:numPr>
        <w:spacing w:line="360" w:lineRule="auto"/>
        <w:jc w:val="both"/>
        <w:rPr>
          <w:bCs/>
          <w:sz w:val="24"/>
          <w:szCs w:val="24"/>
        </w:rPr>
      </w:pPr>
      <w:r w:rsidRPr="00E81F3D">
        <w:rPr>
          <w:b/>
          <w:sz w:val="24"/>
          <w:szCs w:val="24"/>
        </w:rPr>
        <w:t>a</w:t>
      </w:r>
      <w:r w:rsidR="00FD4BC3" w:rsidRPr="00E81F3D">
        <w:rPr>
          <w:b/>
          <w:sz w:val="24"/>
          <w:szCs w:val="24"/>
        </w:rPr>
        <w:t xml:space="preserve"> kérelmezett</w:t>
      </w:r>
      <w:r w:rsidRPr="00E81F3D">
        <w:rPr>
          <w:b/>
          <w:sz w:val="24"/>
          <w:szCs w:val="24"/>
        </w:rPr>
        <w:t xml:space="preserve"> ingatlan</w:t>
      </w:r>
      <w:r w:rsidR="005C2870">
        <w:rPr>
          <w:b/>
          <w:sz w:val="24"/>
          <w:szCs w:val="24"/>
        </w:rPr>
        <w:t>ba</w:t>
      </w:r>
      <w:r w:rsidRPr="00E81F3D">
        <w:rPr>
          <w:b/>
          <w:sz w:val="24"/>
          <w:szCs w:val="24"/>
        </w:rPr>
        <w:t>n belül található lakás</w:t>
      </w:r>
      <w:r w:rsidR="00637D6D" w:rsidRPr="00E81F3D">
        <w:rPr>
          <w:b/>
          <w:sz w:val="24"/>
          <w:szCs w:val="24"/>
        </w:rPr>
        <w:t>ok</w:t>
      </w:r>
      <w:r w:rsidRPr="00E81F3D">
        <w:rPr>
          <w:b/>
          <w:sz w:val="24"/>
          <w:szCs w:val="24"/>
        </w:rPr>
        <w:t xml:space="preserve"> száma</w:t>
      </w:r>
      <w:proofErr w:type="gramStart"/>
      <w:r w:rsidRPr="00E81F3D">
        <w:rPr>
          <w:b/>
          <w:sz w:val="24"/>
          <w:szCs w:val="24"/>
        </w:rPr>
        <w:t>:</w:t>
      </w:r>
      <w:r w:rsidRPr="00E81F3D">
        <w:rPr>
          <w:bCs/>
          <w:sz w:val="24"/>
          <w:szCs w:val="24"/>
        </w:rPr>
        <w:t>…………………………</w:t>
      </w:r>
      <w:r w:rsidR="005C2870">
        <w:rPr>
          <w:bCs/>
          <w:sz w:val="24"/>
          <w:szCs w:val="24"/>
        </w:rPr>
        <w:t>.</w:t>
      </w:r>
      <w:proofErr w:type="gramEnd"/>
    </w:p>
    <w:p w14:paraId="1FB7EE0F" w14:textId="6998A4D0" w:rsidR="00FD4BC3" w:rsidRPr="00E81F3D" w:rsidRDefault="00FD4BC3" w:rsidP="00E81F3D">
      <w:pPr>
        <w:numPr>
          <w:ilvl w:val="0"/>
          <w:numId w:val="12"/>
        </w:numPr>
        <w:jc w:val="both"/>
        <w:rPr>
          <w:bCs/>
          <w:sz w:val="24"/>
          <w:szCs w:val="24"/>
        </w:rPr>
      </w:pPr>
      <w:r w:rsidRPr="00E81F3D">
        <w:rPr>
          <w:b/>
          <w:sz w:val="24"/>
          <w:szCs w:val="24"/>
        </w:rPr>
        <w:t>a kérelmezett ingatlanon található lakásokat családi fogyasztói közösség használja.</w:t>
      </w:r>
    </w:p>
    <w:p w14:paraId="266B325E" w14:textId="77777777" w:rsidR="00637D6D" w:rsidRPr="00E81F3D" w:rsidRDefault="00637D6D" w:rsidP="00E81F3D">
      <w:pPr>
        <w:jc w:val="both"/>
        <w:rPr>
          <w:b/>
          <w:sz w:val="24"/>
          <w:szCs w:val="24"/>
        </w:rPr>
      </w:pPr>
    </w:p>
    <w:p w14:paraId="621394C8" w14:textId="0C29F4BF" w:rsidR="00710A0F" w:rsidRPr="00710A0F" w:rsidRDefault="00465404" w:rsidP="00710A0F">
      <w:pPr>
        <w:spacing w:line="360" w:lineRule="auto"/>
        <w:jc w:val="both"/>
        <w:rPr>
          <w:bCs/>
          <w:sz w:val="24"/>
          <w:szCs w:val="24"/>
        </w:rPr>
      </w:pPr>
      <w:r w:rsidRPr="00E81F3D">
        <w:rPr>
          <w:b/>
          <w:sz w:val="24"/>
          <w:szCs w:val="24"/>
        </w:rPr>
        <w:t>A</w:t>
      </w:r>
      <w:r w:rsidR="0064114C" w:rsidRPr="00E81F3D">
        <w:rPr>
          <w:b/>
          <w:sz w:val="24"/>
          <w:szCs w:val="24"/>
        </w:rPr>
        <w:t>zzal a kéréssel fordulok</w:t>
      </w:r>
      <w:r w:rsidR="00773453">
        <w:rPr>
          <w:b/>
          <w:sz w:val="24"/>
          <w:szCs w:val="24"/>
        </w:rPr>
        <w:t xml:space="preserve"> a Balatonszentgyörgy</w:t>
      </w:r>
      <w:r w:rsidR="00FD4BC3" w:rsidRPr="00E81F3D">
        <w:rPr>
          <w:b/>
          <w:sz w:val="24"/>
          <w:szCs w:val="24"/>
        </w:rPr>
        <w:t xml:space="preserve">i Közös Önkormányzati Hivatal </w:t>
      </w:r>
      <w:r w:rsidRPr="00E81F3D">
        <w:rPr>
          <w:b/>
          <w:sz w:val="24"/>
          <w:szCs w:val="24"/>
        </w:rPr>
        <w:t xml:space="preserve">Jegyzőjéhez, hogy </w:t>
      </w:r>
      <w:r w:rsidR="003220F0" w:rsidRPr="00710A0F">
        <w:rPr>
          <w:bCs/>
          <w:sz w:val="24"/>
          <w:szCs w:val="24"/>
        </w:rPr>
        <w:t>a</w:t>
      </w:r>
      <w:r w:rsidR="00710A0F" w:rsidRPr="00710A0F">
        <w:rPr>
          <w:bCs/>
          <w:sz w:val="24"/>
          <w:szCs w:val="24"/>
        </w:rPr>
        <w:t xml:space="preserve">z egyetemes </w:t>
      </w:r>
      <w:proofErr w:type="gramStart"/>
      <w:r w:rsidR="00710A0F" w:rsidRPr="00710A0F">
        <w:rPr>
          <w:bCs/>
          <w:sz w:val="24"/>
          <w:szCs w:val="24"/>
        </w:rPr>
        <w:t xml:space="preserve">szolgáltatóhoz </w:t>
      </w:r>
      <w:r w:rsidR="00773453">
        <w:rPr>
          <w:bCs/>
          <w:sz w:val="24"/>
          <w:szCs w:val="24"/>
        </w:rPr>
        <w:t>…</w:t>
      </w:r>
      <w:proofErr w:type="gramEnd"/>
      <w:r w:rsidR="00773453">
        <w:rPr>
          <w:bCs/>
          <w:sz w:val="24"/>
          <w:szCs w:val="24"/>
        </w:rPr>
        <w:t>…………………………………………….</w:t>
      </w:r>
    </w:p>
    <w:p w14:paraId="6168B70D" w14:textId="0164B697" w:rsidR="00637D6D" w:rsidRDefault="00710A0F" w:rsidP="00E81F3D">
      <w:pPr>
        <w:spacing w:line="360" w:lineRule="auto"/>
        <w:jc w:val="both"/>
        <w:rPr>
          <w:b/>
          <w:sz w:val="24"/>
          <w:szCs w:val="24"/>
        </w:rPr>
      </w:pPr>
      <w:r w:rsidRPr="00710A0F">
        <w:rPr>
          <w:bCs/>
          <w:sz w:val="24"/>
          <w:szCs w:val="24"/>
        </w:rPr>
        <w:t>…</w:t>
      </w:r>
      <w:proofErr w:type="gramStart"/>
      <w:r w:rsidRPr="00710A0F">
        <w:rPr>
          <w:bCs/>
          <w:sz w:val="24"/>
          <w:szCs w:val="24"/>
        </w:rPr>
        <w:t>……………………………</w:t>
      </w:r>
      <w:r>
        <w:rPr>
          <w:bCs/>
          <w:sz w:val="24"/>
          <w:szCs w:val="24"/>
        </w:rPr>
        <w:t>…</w:t>
      </w:r>
      <w:r>
        <w:rPr>
          <w:sz w:val="24"/>
          <w:szCs w:val="24"/>
        </w:rPr>
        <w:t>…………………..</w:t>
      </w:r>
      <w:proofErr w:type="gramEnd"/>
      <w:r w:rsidRPr="00710A0F">
        <w:rPr>
          <w:sz w:val="24"/>
          <w:szCs w:val="24"/>
        </w:rPr>
        <w:t xml:space="preserve"> </w:t>
      </w:r>
      <w:r w:rsidR="00465404" w:rsidRPr="00E81F3D">
        <w:rPr>
          <w:sz w:val="24"/>
          <w:szCs w:val="24"/>
        </w:rPr>
        <w:t>(</w:t>
      </w:r>
      <w:r>
        <w:rPr>
          <w:sz w:val="24"/>
          <w:szCs w:val="24"/>
        </w:rPr>
        <w:t xml:space="preserve">szolgáltató </w:t>
      </w:r>
      <w:r w:rsidR="00465404" w:rsidRPr="00E81F3D">
        <w:rPr>
          <w:sz w:val="24"/>
          <w:szCs w:val="24"/>
        </w:rPr>
        <w:t>neve, címe</w:t>
      </w:r>
      <w:r w:rsidR="00E81F3D">
        <w:rPr>
          <w:sz w:val="24"/>
          <w:szCs w:val="24"/>
        </w:rPr>
        <w:t>,</w:t>
      </w:r>
      <w:r w:rsidR="00465404" w:rsidRPr="00E81F3D">
        <w:rPr>
          <w:sz w:val="24"/>
          <w:szCs w:val="24"/>
        </w:rPr>
        <w:t xml:space="preserve"> ahol a Kérelmező a hatósági bizonyítványt felhasználja)</w:t>
      </w:r>
      <w:r>
        <w:rPr>
          <w:sz w:val="24"/>
          <w:szCs w:val="24"/>
        </w:rPr>
        <w:t xml:space="preserve"> </w:t>
      </w:r>
      <w:r w:rsidR="00465404" w:rsidRPr="00E81F3D">
        <w:rPr>
          <w:b/>
          <w:sz w:val="24"/>
          <w:szCs w:val="24"/>
        </w:rPr>
        <w:t>történő be</w:t>
      </w:r>
      <w:r>
        <w:rPr>
          <w:b/>
          <w:sz w:val="24"/>
          <w:szCs w:val="24"/>
        </w:rPr>
        <w:t>nyújtás</w:t>
      </w:r>
      <w:r w:rsidR="005C2870">
        <w:rPr>
          <w:b/>
          <w:sz w:val="24"/>
          <w:szCs w:val="24"/>
        </w:rPr>
        <w:t xml:space="preserve"> </w:t>
      </w:r>
      <w:r>
        <w:rPr>
          <w:b/>
          <w:sz w:val="24"/>
          <w:szCs w:val="24"/>
        </w:rPr>
        <w:t>céljára</w:t>
      </w:r>
      <w:r w:rsidR="00465404" w:rsidRPr="00E81F3D">
        <w:rPr>
          <w:b/>
          <w:sz w:val="24"/>
          <w:szCs w:val="24"/>
        </w:rPr>
        <w:t xml:space="preserve"> hatósági bizonyítványt állítson ki </w:t>
      </w:r>
      <w:r w:rsidR="005C2870">
        <w:rPr>
          <w:b/>
          <w:sz w:val="24"/>
          <w:szCs w:val="24"/>
        </w:rPr>
        <w:t>családi fogyasztói közösségre vonatkozó kedvezmények igénybevétele céljából</w:t>
      </w:r>
      <w:r w:rsidR="005C2870" w:rsidRPr="00E81F3D">
        <w:rPr>
          <w:b/>
          <w:sz w:val="24"/>
          <w:szCs w:val="24"/>
        </w:rPr>
        <w:t xml:space="preserve"> </w:t>
      </w:r>
      <w:r w:rsidR="00FD4BC3" w:rsidRPr="00E81F3D">
        <w:rPr>
          <w:b/>
          <w:sz w:val="24"/>
          <w:szCs w:val="24"/>
        </w:rPr>
        <w:t xml:space="preserve">a </w:t>
      </w:r>
      <w:r w:rsidR="00465404" w:rsidRPr="00E81F3D">
        <w:rPr>
          <w:b/>
          <w:sz w:val="24"/>
          <w:szCs w:val="24"/>
        </w:rPr>
        <w:t>kérelmezett ingatlan</w:t>
      </w:r>
      <w:r w:rsidR="005C2870">
        <w:rPr>
          <w:b/>
          <w:sz w:val="24"/>
          <w:szCs w:val="24"/>
        </w:rPr>
        <w:t>ban</w:t>
      </w:r>
      <w:r w:rsidR="00465404" w:rsidRPr="00E81F3D">
        <w:rPr>
          <w:b/>
          <w:sz w:val="24"/>
          <w:szCs w:val="24"/>
        </w:rPr>
        <w:t xml:space="preserve"> található</w:t>
      </w:r>
      <w:r>
        <w:rPr>
          <w:b/>
          <w:sz w:val="24"/>
          <w:szCs w:val="24"/>
        </w:rPr>
        <w:t xml:space="preserve"> lakás</w:t>
      </w:r>
      <w:r w:rsidR="00465404" w:rsidRPr="00E81F3D">
        <w:rPr>
          <w:b/>
          <w:sz w:val="24"/>
          <w:szCs w:val="24"/>
        </w:rPr>
        <w:t xml:space="preserve"> rendeltetési egysége</w:t>
      </w:r>
      <w:r>
        <w:rPr>
          <w:b/>
          <w:sz w:val="24"/>
          <w:szCs w:val="24"/>
        </w:rPr>
        <w:t>inek számáról</w:t>
      </w:r>
      <w:r w:rsidR="00465404" w:rsidRPr="00E81F3D">
        <w:rPr>
          <w:b/>
          <w:sz w:val="24"/>
          <w:szCs w:val="24"/>
        </w:rPr>
        <w:t>.</w:t>
      </w:r>
    </w:p>
    <w:p w14:paraId="26D899AE" w14:textId="77777777" w:rsidR="005C2870" w:rsidRDefault="005C2870" w:rsidP="00E81F3D">
      <w:pPr>
        <w:pStyle w:val="Szvegtrzs"/>
        <w:rPr>
          <w:szCs w:val="24"/>
        </w:rPr>
      </w:pPr>
    </w:p>
    <w:p w14:paraId="0943550D" w14:textId="55728EAE" w:rsidR="0064114C" w:rsidRPr="00E81F3D" w:rsidRDefault="0064114C" w:rsidP="005C2870">
      <w:pPr>
        <w:pStyle w:val="Szvegtrzs"/>
        <w:spacing w:line="360" w:lineRule="auto"/>
        <w:rPr>
          <w:szCs w:val="24"/>
        </w:rPr>
      </w:pPr>
      <w:r w:rsidRPr="00E81F3D">
        <w:rPr>
          <w:szCs w:val="24"/>
        </w:rPr>
        <w:t xml:space="preserve">A bizonyítványban </w:t>
      </w:r>
      <w:proofErr w:type="spellStart"/>
      <w:r w:rsidRPr="00E81F3D">
        <w:rPr>
          <w:szCs w:val="24"/>
        </w:rPr>
        <w:t>tanúsíttatni</w:t>
      </w:r>
      <w:proofErr w:type="spellEnd"/>
      <w:r w:rsidRPr="00E81F3D">
        <w:rPr>
          <w:szCs w:val="24"/>
        </w:rPr>
        <w:t xml:space="preserve"> kívánt tények valódiságát a</w:t>
      </w:r>
      <w:r w:rsidR="00637D6D" w:rsidRPr="00E81F3D">
        <w:rPr>
          <w:szCs w:val="24"/>
        </w:rPr>
        <w:t xml:space="preserve">z alábbi személyekkel, mint tanúkkal </w:t>
      </w:r>
      <w:r w:rsidRPr="00E81F3D">
        <w:rPr>
          <w:szCs w:val="24"/>
        </w:rPr>
        <w:t>kívánom a hatóság előtt igazolni:</w:t>
      </w:r>
    </w:p>
    <w:p w14:paraId="772299B4" w14:textId="77777777" w:rsidR="0064114C" w:rsidRPr="00E81F3D" w:rsidRDefault="0064114C" w:rsidP="00E81F3D">
      <w:pPr>
        <w:pStyle w:val="Szvegtrz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4114C" w:rsidRPr="00E81F3D" w14:paraId="2526F98D" w14:textId="77777777" w:rsidTr="009F6638">
        <w:tc>
          <w:tcPr>
            <w:tcW w:w="4606" w:type="dxa"/>
          </w:tcPr>
          <w:p w14:paraId="056F8142" w14:textId="3E845877" w:rsidR="0064114C" w:rsidRPr="00E81F3D" w:rsidRDefault="00637D6D" w:rsidP="00E81F3D">
            <w:pPr>
              <w:pStyle w:val="Szvegtrzs"/>
              <w:spacing w:line="360" w:lineRule="auto"/>
              <w:rPr>
                <w:szCs w:val="24"/>
              </w:rPr>
            </w:pPr>
            <w:r w:rsidRPr="00E81F3D">
              <w:rPr>
                <w:szCs w:val="24"/>
              </w:rPr>
              <w:t>N</w:t>
            </w:r>
            <w:r w:rsidR="0064114C" w:rsidRPr="00E81F3D">
              <w:rPr>
                <w:szCs w:val="24"/>
              </w:rPr>
              <w:t>év:</w:t>
            </w:r>
          </w:p>
        </w:tc>
        <w:tc>
          <w:tcPr>
            <w:tcW w:w="4606" w:type="dxa"/>
          </w:tcPr>
          <w:p w14:paraId="21BE85FD" w14:textId="5829DDC3" w:rsidR="0064114C" w:rsidRPr="00E81F3D" w:rsidRDefault="00637D6D" w:rsidP="00E81F3D">
            <w:pPr>
              <w:pStyle w:val="Szvegtrzs"/>
              <w:spacing w:line="360" w:lineRule="auto"/>
              <w:rPr>
                <w:szCs w:val="24"/>
              </w:rPr>
            </w:pPr>
            <w:r w:rsidRPr="00E81F3D">
              <w:rPr>
                <w:szCs w:val="24"/>
              </w:rPr>
              <w:t>N</w:t>
            </w:r>
            <w:r w:rsidR="0064114C" w:rsidRPr="00E81F3D">
              <w:rPr>
                <w:szCs w:val="24"/>
              </w:rPr>
              <w:t>év:</w:t>
            </w:r>
          </w:p>
        </w:tc>
      </w:tr>
      <w:tr w:rsidR="0064114C" w:rsidRPr="00E81F3D" w14:paraId="0530E9C0" w14:textId="77777777" w:rsidTr="009F6638">
        <w:tc>
          <w:tcPr>
            <w:tcW w:w="4606" w:type="dxa"/>
          </w:tcPr>
          <w:p w14:paraId="63406A5E" w14:textId="7642AF4F" w:rsidR="0064114C" w:rsidRPr="00E81F3D" w:rsidRDefault="00637D6D" w:rsidP="00E81F3D">
            <w:pPr>
              <w:pStyle w:val="Szvegtrzs"/>
              <w:spacing w:line="360" w:lineRule="auto"/>
              <w:rPr>
                <w:szCs w:val="24"/>
              </w:rPr>
            </w:pPr>
            <w:r w:rsidRPr="00E81F3D">
              <w:rPr>
                <w:szCs w:val="24"/>
              </w:rPr>
              <w:t>L</w:t>
            </w:r>
            <w:r w:rsidR="0064114C" w:rsidRPr="00E81F3D">
              <w:rPr>
                <w:szCs w:val="24"/>
              </w:rPr>
              <w:t>akcím:</w:t>
            </w:r>
          </w:p>
        </w:tc>
        <w:tc>
          <w:tcPr>
            <w:tcW w:w="4606" w:type="dxa"/>
          </w:tcPr>
          <w:p w14:paraId="393D7150" w14:textId="592D6B90" w:rsidR="0064114C" w:rsidRPr="00E81F3D" w:rsidRDefault="00637D6D" w:rsidP="00E81F3D">
            <w:pPr>
              <w:pStyle w:val="Szvegtrzs"/>
              <w:spacing w:line="360" w:lineRule="auto"/>
              <w:rPr>
                <w:szCs w:val="24"/>
              </w:rPr>
            </w:pPr>
            <w:r w:rsidRPr="00E81F3D">
              <w:rPr>
                <w:szCs w:val="24"/>
              </w:rPr>
              <w:t>L</w:t>
            </w:r>
            <w:r w:rsidR="0064114C" w:rsidRPr="00E81F3D">
              <w:rPr>
                <w:szCs w:val="24"/>
              </w:rPr>
              <w:t>akcím:</w:t>
            </w:r>
          </w:p>
        </w:tc>
      </w:tr>
      <w:tr w:rsidR="00637D6D" w:rsidRPr="00E81F3D" w14:paraId="4ED396ED" w14:textId="77777777" w:rsidTr="009F6638">
        <w:tc>
          <w:tcPr>
            <w:tcW w:w="4606" w:type="dxa"/>
          </w:tcPr>
          <w:p w14:paraId="40841C81" w14:textId="77777777" w:rsidR="00637D6D" w:rsidRPr="00E81F3D" w:rsidRDefault="00637D6D" w:rsidP="00E81F3D">
            <w:pPr>
              <w:pStyle w:val="Szvegtrzs"/>
              <w:spacing w:line="360" w:lineRule="auto"/>
              <w:rPr>
                <w:szCs w:val="24"/>
              </w:rPr>
            </w:pPr>
            <w:r w:rsidRPr="00E81F3D">
              <w:rPr>
                <w:szCs w:val="24"/>
              </w:rPr>
              <w:t>SZIG száma:</w:t>
            </w:r>
          </w:p>
        </w:tc>
        <w:tc>
          <w:tcPr>
            <w:tcW w:w="4606" w:type="dxa"/>
          </w:tcPr>
          <w:p w14:paraId="27464BB8" w14:textId="77777777" w:rsidR="00637D6D" w:rsidRPr="00E81F3D" w:rsidRDefault="00637D6D" w:rsidP="00E81F3D">
            <w:pPr>
              <w:pStyle w:val="Szvegtrzs"/>
              <w:spacing w:line="360" w:lineRule="auto"/>
              <w:rPr>
                <w:szCs w:val="24"/>
              </w:rPr>
            </w:pPr>
            <w:r w:rsidRPr="00E81F3D">
              <w:rPr>
                <w:szCs w:val="24"/>
              </w:rPr>
              <w:t>SZIG száma:</w:t>
            </w:r>
          </w:p>
        </w:tc>
      </w:tr>
      <w:tr w:rsidR="00637D6D" w:rsidRPr="00E81F3D" w14:paraId="621A85DA" w14:textId="77777777" w:rsidTr="009F6638">
        <w:tc>
          <w:tcPr>
            <w:tcW w:w="4606" w:type="dxa"/>
          </w:tcPr>
          <w:p w14:paraId="2651EE12" w14:textId="77777777" w:rsidR="00637D6D" w:rsidRPr="00E81F3D" w:rsidRDefault="00637D6D" w:rsidP="00E81F3D">
            <w:pPr>
              <w:pStyle w:val="Szvegtrzs"/>
              <w:spacing w:line="360" w:lineRule="auto"/>
              <w:rPr>
                <w:szCs w:val="24"/>
              </w:rPr>
            </w:pPr>
            <w:r w:rsidRPr="00E81F3D">
              <w:rPr>
                <w:szCs w:val="24"/>
              </w:rPr>
              <w:t>Aláírás:</w:t>
            </w:r>
          </w:p>
        </w:tc>
        <w:tc>
          <w:tcPr>
            <w:tcW w:w="4606" w:type="dxa"/>
          </w:tcPr>
          <w:p w14:paraId="3026F890" w14:textId="77777777" w:rsidR="00637D6D" w:rsidRPr="00E81F3D" w:rsidRDefault="00637D6D" w:rsidP="00E81F3D">
            <w:pPr>
              <w:pStyle w:val="Szvegtrzs"/>
              <w:spacing w:line="360" w:lineRule="auto"/>
              <w:rPr>
                <w:szCs w:val="24"/>
              </w:rPr>
            </w:pPr>
            <w:r w:rsidRPr="00E81F3D">
              <w:rPr>
                <w:szCs w:val="24"/>
              </w:rPr>
              <w:t>Aláírás:</w:t>
            </w:r>
          </w:p>
        </w:tc>
      </w:tr>
    </w:tbl>
    <w:p w14:paraId="2E8DD85C" w14:textId="3FD1631C" w:rsidR="0064114C" w:rsidRPr="00E81F3D" w:rsidRDefault="0064114C" w:rsidP="00E81F3D">
      <w:pPr>
        <w:pStyle w:val="Szvegtrzs"/>
        <w:spacing w:line="360" w:lineRule="auto"/>
        <w:rPr>
          <w:szCs w:val="24"/>
        </w:rPr>
      </w:pPr>
    </w:p>
    <w:p w14:paraId="2E34CE17" w14:textId="702E8A2E" w:rsidR="00E81F3D" w:rsidRDefault="00773453" w:rsidP="00E81F3D">
      <w:pPr>
        <w:pStyle w:val="Szvegtrzs"/>
        <w:spacing w:line="360" w:lineRule="auto"/>
        <w:rPr>
          <w:bCs/>
          <w:szCs w:val="24"/>
        </w:rPr>
      </w:pPr>
      <w:r>
        <w:rPr>
          <w:bCs/>
          <w:szCs w:val="24"/>
        </w:rPr>
        <w:t>Balatonszentgyörgy</w:t>
      </w:r>
      <w:proofErr w:type="gramStart"/>
      <w:r w:rsidR="00637D6D" w:rsidRPr="00E81F3D">
        <w:rPr>
          <w:bCs/>
          <w:szCs w:val="24"/>
        </w:rPr>
        <w:t>,</w:t>
      </w:r>
      <w:r>
        <w:rPr>
          <w:bCs/>
          <w:szCs w:val="24"/>
        </w:rPr>
        <w:t xml:space="preserve"> </w:t>
      </w:r>
      <w:r w:rsidR="00637D6D" w:rsidRPr="00E81F3D">
        <w:rPr>
          <w:bCs/>
          <w:szCs w:val="24"/>
        </w:rPr>
        <w:t>…</w:t>
      </w:r>
      <w:proofErr w:type="gramEnd"/>
      <w:r w:rsidR="00637D6D" w:rsidRPr="00E81F3D">
        <w:rPr>
          <w:bCs/>
          <w:szCs w:val="24"/>
        </w:rPr>
        <w:t>………………………………….</w:t>
      </w:r>
      <w:r w:rsidR="0064114C" w:rsidRPr="00E81F3D">
        <w:rPr>
          <w:bCs/>
          <w:szCs w:val="24"/>
        </w:rPr>
        <w:tab/>
      </w:r>
    </w:p>
    <w:p w14:paraId="12B204EF" w14:textId="3DFD01A4" w:rsidR="0064114C" w:rsidRPr="00E81F3D" w:rsidRDefault="0064114C" w:rsidP="00E81F3D">
      <w:pPr>
        <w:pStyle w:val="Szvegtrzs"/>
        <w:spacing w:line="360" w:lineRule="auto"/>
        <w:rPr>
          <w:bCs/>
          <w:szCs w:val="24"/>
        </w:rPr>
      </w:pPr>
      <w:r w:rsidRPr="00E81F3D">
        <w:rPr>
          <w:bCs/>
          <w:szCs w:val="24"/>
        </w:rPr>
        <w:tab/>
      </w:r>
    </w:p>
    <w:p w14:paraId="5274118D" w14:textId="77777777" w:rsidR="0064114C" w:rsidRPr="00E81F3D" w:rsidRDefault="0064114C" w:rsidP="00E81F3D">
      <w:pPr>
        <w:pStyle w:val="Szvegtrzs"/>
        <w:spacing w:line="360" w:lineRule="auto"/>
        <w:rPr>
          <w:bCs/>
          <w:szCs w:val="24"/>
        </w:rPr>
      </w:pP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t>………………………………</w:t>
      </w:r>
    </w:p>
    <w:p w14:paraId="49D22810" w14:textId="77777777" w:rsidR="0064114C" w:rsidRPr="00E81F3D" w:rsidRDefault="0064114C" w:rsidP="00E81F3D">
      <w:pPr>
        <w:pStyle w:val="Szvegtrzs"/>
        <w:spacing w:line="360" w:lineRule="auto"/>
        <w:rPr>
          <w:bCs/>
          <w:szCs w:val="24"/>
        </w:rPr>
      </w:pP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r>
      <w:r w:rsidRPr="00E81F3D">
        <w:rPr>
          <w:bCs/>
          <w:szCs w:val="24"/>
        </w:rPr>
        <w:tab/>
        <w:t xml:space="preserve">         kérelmező aláírása</w:t>
      </w:r>
    </w:p>
    <w:p w14:paraId="1E57BF7D" w14:textId="77777777" w:rsidR="0064114C" w:rsidRPr="00E81F3D" w:rsidRDefault="0064114C" w:rsidP="00E81F3D">
      <w:pPr>
        <w:autoSpaceDE w:val="0"/>
        <w:autoSpaceDN w:val="0"/>
        <w:adjustRightInd w:val="0"/>
        <w:spacing w:line="360" w:lineRule="auto"/>
        <w:jc w:val="both"/>
        <w:rPr>
          <w:b/>
          <w:sz w:val="24"/>
          <w:szCs w:val="24"/>
        </w:rPr>
      </w:pPr>
    </w:p>
    <w:p w14:paraId="023BDD1D" w14:textId="77777777" w:rsidR="00EB083B" w:rsidRPr="00E81F3D" w:rsidRDefault="00EB083B" w:rsidP="00E81F3D">
      <w:pPr>
        <w:spacing w:line="360" w:lineRule="auto"/>
        <w:jc w:val="both"/>
        <w:rPr>
          <w:sz w:val="24"/>
          <w:szCs w:val="24"/>
        </w:rPr>
      </w:pPr>
    </w:p>
    <w:p w14:paraId="155ADBE2" w14:textId="6A3D58A5" w:rsidR="00681DCF" w:rsidRPr="00E81F3D" w:rsidRDefault="00681DCF" w:rsidP="00E81F3D">
      <w:pPr>
        <w:spacing w:line="360" w:lineRule="auto"/>
        <w:jc w:val="center"/>
        <w:rPr>
          <w:b/>
          <w:sz w:val="24"/>
          <w:szCs w:val="24"/>
        </w:rPr>
      </w:pPr>
      <w:r w:rsidRPr="00E81F3D">
        <w:rPr>
          <w:b/>
          <w:sz w:val="24"/>
          <w:szCs w:val="24"/>
        </w:rPr>
        <w:t>ADATKEZELÉSI HOZZÁJÁRULÁSI NYILATKOZAT</w:t>
      </w:r>
    </w:p>
    <w:p w14:paraId="59B23807" w14:textId="77777777" w:rsidR="00681DCF" w:rsidRPr="00E81F3D" w:rsidRDefault="00681DCF" w:rsidP="00E81F3D">
      <w:pPr>
        <w:spacing w:line="360" w:lineRule="auto"/>
        <w:jc w:val="center"/>
        <w:rPr>
          <w:sz w:val="24"/>
          <w:szCs w:val="24"/>
        </w:rPr>
      </w:pPr>
      <w:r w:rsidRPr="00E81F3D">
        <w:rPr>
          <w:sz w:val="24"/>
          <w:szCs w:val="24"/>
        </w:rPr>
        <w:t>a személyes adatok megismeréséhez és kezeléséhez</w:t>
      </w:r>
    </w:p>
    <w:p w14:paraId="251C56F6" w14:textId="77777777" w:rsidR="00681DCF" w:rsidRPr="00E81F3D" w:rsidRDefault="00681DCF" w:rsidP="00E81F3D">
      <w:pPr>
        <w:spacing w:line="360" w:lineRule="auto"/>
        <w:rPr>
          <w:sz w:val="24"/>
          <w:szCs w:val="24"/>
        </w:rPr>
      </w:pPr>
    </w:p>
    <w:p w14:paraId="4B40DCDB" w14:textId="7356A3D3" w:rsidR="00681DCF" w:rsidRPr="00E81F3D" w:rsidRDefault="00681DCF" w:rsidP="00E81F3D">
      <w:pPr>
        <w:spacing w:line="360" w:lineRule="auto"/>
        <w:jc w:val="both"/>
        <w:rPr>
          <w:sz w:val="24"/>
          <w:szCs w:val="24"/>
        </w:rPr>
      </w:pPr>
      <w:r w:rsidRPr="00E81F3D">
        <w:rPr>
          <w:sz w:val="24"/>
          <w:szCs w:val="24"/>
        </w:rPr>
        <w:t>Név</w:t>
      </w:r>
      <w:proofErr w:type="gramStart"/>
      <w:r w:rsidRPr="00E81F3D">
        <w:rPr>
          <w:sz w:val="24"/>
          <w:szCs w:val="24"/>
        </w:rPr>
        <w:t>: …</w:t>
      </w:r>
      <w:proofErr w:type="gramEnd"/>
      <w:r w:rsidRPr="00E81F3D">
        <w:rPr>
          <w:sz w:val="24"/>
          <w:szCs w:val="24"/>
        </w:rPr>
        <w:t>……………………………………………………………………………</w:t>
      </w:r>
      <w:r w:rsidR="00E81F3D">
        <w:rPr>
          <w:sz w:val="24"/>
          <w:szCs w:val="24"/>
        </w:rPr>
        <w:t>..</w:t>
      </w:r>
      <w:r w:rsidRPr="00E81F3D">
        <w:rPr>
          <w:sz w:val="24"/>
          <w:szCs w:val="24"/>
        </w:rPr>
        <w:t>……………</w:t>
      </w:r>
    </w:p>
    <w:p w14:paraId="12658DF6" w14:textId="12F0A09B" w:rsidR="00681DCF" w:rsidRPr="00E81F3D" w:rsidRDefault="00681DCF" w:rsidP="00E81F3D">
      <w:pPr>
        <w:spacing w:line="360" w:lineRule="auto"/>
        <w:jc w:val="both"/>
        <w:rPr>
          <w:sz w:val="24"/>
          <w:szCs w:val="24"/>
        </w:rPr>
      </w:pPr>
      <w:r w:rsidRPr="00E81F3D">
        <w:rPr>
          <w:sz w:val="24"/>
          <w:szCs w:val="24"/>
        </w:rPr>
        <w:t>Anyja neve: …………………………………………………………………………</w:t>
      </w:r>
      <w:r w:rsidR="00E81F3D">
        <w:rPr>
          <w:sz w:val="24"/>
          <w:szCs w:val="24"/>
        </w:rPr>
        <w:t>...</w:t>
      </w:r>
      <w:r w:rsidRPr="00E81F3D">
        <w:rPr>
          <w:sz w:val="24"/>
          <w:szCs w:val="24"/>
        </w:rPr>
        <w:t>…………</w:t>
      </w:r>
    </w:p>
    <w:p w14:paraId="5D03C605" w14:textId="292D33E3" w:rsidR="00681DCF" w:rsidRPr="00E81F3D" w:rsidRDefault="00681DCF" w:rsidP="00E81F3D">
      <w:pPr>
        <w:spacing w:line="360" w:lineRule="auto"/>
        <w:jc w:val="both"/>
        <w:rPr>
          <w:sz w:val="24"/>
          <w:szCs w:val="24"/>
        </w:rPr>
      </w:pPr>
      <w:r w:rsidRPr="00E81F3D">
        <w:rPr>
          <w:sz w:val="24"/>
          <w:szCs w:val="24"/>
        </w:rPr>
        <w:t>Születési hely, idő</w:t>
      </w:r>
      <w:proofErr w:type="gramStart"/>
      <w:r w:rsidRPr="00E81F3D">
        <w:rPr>
          <w:sz w:val="24"/>
          <w:szCs w:val="24"/>
        </w:rPr>
        <w:t>: …</w:t>
      </w:r>
      <w:proofErr w:type="gramEnd"/>
      <w:r w:rsidRPr="00E81F3D">
        <w:rPr>
          <w:sz w:val="24"/>
          <w:szCs w:val="24"/>
        </w:rPr>
        <w:t>………………………………………………………………</w:t>
      </w:r>
      <w:r w:rsidR="00E81F3D">
        <w:rPr>
          <w:sz w:val="24"/>
          <w:szCs w:val="24"/>
        </w:rPr>
        <w:t>.</w:t>
      </w:r>
      <w:r w:rsidRPr="00E81F3D">
        <w:rPr>
          <w:sz w:val="24"/>
          <w:szCs w:val="24"/>
        </w:rPr>
        <w:t>…...............</w:t>
      </w:r>
    </w:p>
    <w:p w14:paraId="74D09BBC" w14:textId="77777777" w:rsidR="00681DCF" w:rsidRPr="00E81F3D" w:rsidRDefault="00681DCF" w:rsidP="00E81F3D">
      <w:pPr>
        <w:spacing w:line="360" w:lineRule="auto"/>
        <w:jc w:val="both"/>
        <w:rPr>
          <w:sz w:val="24"/>
          <w:szCs w:val="24"/>
        </w:rPr>
      </w:pPr>
      <w:r w:rsidRPr="00E81F3D">
        <w:rPr>
          <w:sz w:val="24"/>
          <w:szCs w:val="24"/>
        </w:rPr>
        <w:t>Fent nevezett magánszemély ezennel hozzájárulásomat adom személyes adataim megismeréséhez és kezeléséhez az alábbi célból:</w:t>
      </w:r>
    </w:p>
    <w:p w14:paraId="2F28FF2A" w14:textId="77777777" w:rsidR="00E81F3D" w:rsidRDefault="00E81F3D" w:rsidP="00E81F3D">
      <w:pPr>
        <w:rPr>
          <w:sz w:val="24"/>
          <w:szCs w:val="24"/>
          <w:u w:val="single"/>
        </w:rPr>
      </w:pPr>
    </w:p>
    <w:p w14:paraId="71C4F2A0" w14:textId="52D1CB65" w:rsidR="00681DCF" w:rsidRPr="00E81F3D" w:rsidRDefault="00681DCF" w:rsidP="00E81F3D">
      <w:pPr>
        <w:rPr>
          <w:sz w:val="24"/>
          <w:szCs w:val="24"/>
        </w:rPr>
      </w:pPr>
      <w:r w:rsidRPr="00E81F3D">
        <w:rPr>
          <w:sz w:val="24"/>
          <w:szCs w:val="24"/>
          <w:u w:val="single"/>
        </w:rPr>
        <w:t>Az adatkezelés célja:</w:t>
      </w:r>
      <w:r w:rsidRPr="00E81F3D">
        <w:rPr>
          <w:sz w:val="24"/>
          <w:szCs w:val="24"/>
        </w:rPr>
        <w:t xml:space="preserve"> jogszabálynak való megfelelés </w:t>
      </w:r>
    </w:p>
    <w:p w14:paraId="790650B0" w14:textId="77777777" w:rsidR="00E81F3D" w:rsidRDefault="00E81F3D" w:rsidP="00E81F3D">
      <w:pPr>
        <w:rPr>
          <w:sz w:val="24"/>
          <w:szCs w:val="24"/>
          <w:u w:val="single"/>
        </w:rPr>
      </w:pPr>
    </w:p>
    <w:p w14:paraId="3B16089B" w14:textId="5574B310" w:rsidR="00681DCF" w:rsidRPr="00E81F3D" w:rsidRDefault="00681DCF" w:rsidP="00E81F3D">
      <w:pPr>
        <w:rPr>
          <w:sz w:val="24"/>
          <w:szCs w:val="24"/>
          <w:u w:val="single"/>
        </w:rPr>
      </w:pPr>
      <w:r w:rsidRPr="00E81F3D">
        <w:rPr>
          <w:sz w:val="24"/>
          <w:szCs w:val="24"/>
          <w:u w:val="single"/>
        </w:rPr>
        <w:t>A kezelt adatok:</w:t>
      </w:r>
    </w:p>
    <w:p w14:paraId="5754EF09" w14:textId="77777777" w:rsidR="00681DCF" w:rsidRPr="00E81F3D" w:rsidRDefault="00681DCF" w:rsidP="00E81F3D">
      <w:pPr>
        <w:numPr>
          <w:ilvl w:val="0"/>
          <w:numId w:val="15"/>
        </w:numPr>
        <w:shd w:val="clear" w:color="auto" w:fill="FFFFFF"/>
        <w:ind w:left="426"/>
        <w:jc w:val="both"/>
        <w:rPr>
          <w:sz w:val="24"/>
          <w:szCs w:val="24"/>
        </w:rPr>
      </w:pPr>
      <w:r w:rsidRPr="00E81F3D">
        <w:rPr>
          <w:sz w:val="24"/>
          <w:szCs w:val="24"/>
        </w:rPr>
        <w:t>név, születési név, anyja neve, születési ideje, helye</w:t>
      </w:r>
    </w:p>
    <w:p w14:paraId="49FB0502" w14:textId="047ACBA6" w:rsidR="00681DCF" w:rsidRDefault="00681DCF" w:rsidP="00E81F3D">
      <w:pPr>
        <w:numPr>
          <w:ilvl w:val="0"/>
          <w:numId w:val="15"/>
        </w:numPr>
        <w:shd w:val="clear" w:color="auto" w:fill="FFFFFF"/>
        <w:ind w:left="426"/>
        <w:jc w:val="both"/>
        <w:rPr>
          <w:sz w:val="24"/>
          <w:szCs w:val="24"/>
        </w:rPr>
      </w:pPr>
      <w:r w:rsidRPr="00E81F3D">
        <w:rPr>
          <w:sz w:val="24"/>
          <w:szCs w:val="24"/>
        </w:rPr>
        <w:t>lakóhelye, tartózkodási helye, értesítési címe, telefonszáma</w:t>
      </w:r>
      <w:r w:rsidR="00F17BF9">
        <w:rPr>
          <w:sz w:val="24"/>
          <w:szCs w:val="24"/>
        </w:rPr>
        <w:t>, e-mail címe</w:t>
      </w:r>
    </w:p>
    <w:p w14:paraId="75E34E22" w14:textId="49CA603F" w:rsidR="00F17BF9" w:rsidRPr="00E81F3D" w:rsidRDefault="00F17BF9" w:rsidP="00E81F3D">
      <w:pPr>
        <w:numPr>
          <w:ilvl w:val="0"/>
          <w:numId w:val="15"/>
        </w:numPr>
        <w:shd w:val="clear" w:color="auto" w:fill="FFFFFF"/>
        <w:ind w:left="426"/>
        <w:jc w:val="both"/>
        <w:rPr>
          <w:sz w:val="24"/>
          <w:szCs w:val="24"/>
        </w:rPr>
      </w:pPr>
      <w:r>
        <w:rPr>
          <w:sz w:val="24"/>
          <w:szCs w:val="24"/>
        </w:rPr>
        <w:t>felhasználói azonosító száma</w:t>
      </w:r>
    </w:p>
    <w:p w14:paraId="06AE6358" w14:textId="77777777" w:rsidR="00681DCF" w:rsidRPr="00E81F3D" w:rsidRDefault="00681DCF" w:rsidP="00E81F3D">
      <w:pPr>
        <w:shd w:val="clear" w:color="auto" w:fill="FFFFFF"/>
        <w:rPr>
          <w:sz w:val="24"/>
          <w:szCs w:val="24"/>
        </w:rPr>
      </w:pPr>
    </w:p>
    <w:p w14:paraId="6B25CD54" w14:textId="2B308DF7" w:rsidR="00681DCF" w:rsidRDefault="00681DCF" w:rsidP="00E81F3D">
      <w:pPr>
        <w:shd w:val="clear" w:color="auto" w:fill="FFFFFF"/>
        <w:jc w:val="both"/>
        <w:rPr>
          <w:sz w:val="24"/>
          <w:szCs w:val="24"/>
        </w:rPr>
      </w:pPr>
      <w:r w:rsidRPr="00E81F3D">
        <w:rPr>
          <w:sz w:val="24"/>
          <w:szCs w:val="24"/>
        </w:rPr>
        <w:t xml:space="preserve">Alulírott hozzájárulok, hogy </w:t>
      </w:r>
      <w:r w:rsidR="00773453">
        <w:rPr>
          <w:sz w:val="24"/>
          <w:szCs w:val="24"/>
        </w:rPr>
        <w:t>Balatonszentgyörgy</w:t>
      </w:r>
      <w:r w:rsidRPr="00E81F3D">
        <w:rPr>
          <w:sz w:val="24"/>
          <w:szCs w:val="24"/>
        </w:rPr>
        <w:t xml:space="preserve"> Közös Önkormány</w:t>
      </w:r>
      <w:r w:rsidR="00FF166B">
        <w:rPr>
          <w:sz w:val="24"/>
          <w:szCs w:val="24"/>
        </w:rPr>
        <w:t>zati Hivatal jegyzője</w:t>
      </w:r>
      <w:bookmarkStart w:id="0" w:name="_GoBack"/>
      <w:bookmarkEnd w:id="0"/>
      <w:r w:rsidRPr="00E81F3D">
        <w:rPr>
          <w:sz w:val="24"/>
          <w:szCs w:val="24"/>
        </w:rPr>
        <w:t xml:space="preserve"> a megadott adataimat </w:t>
      </w:r>
      <w:r w:rsidRPr="00E81F3D">
        <w:rPr>
          <w:i/>
          <w:iCs/>
          <w:sz w:val="24"/>
          <w:szCs w:val="24"/>
        </w:rPr>
        <w:t xml:space="preserve">az </w:t>
      </w:r>
      <w:proofErr w:type="gramStart"/>
      <w:r w:rsidRPr="00E81F3D">
        <w:rPr>
          <w:bCs/>
          <w:i/>
          <w:iCs/>
          <w:sz w:val="24"/>
          <w:szCs w:val="24"/>
        </w:rPr>
        <w:t>információs</w:t>
      </w:r>
      <w:proofErr w:type="gramEnd"/>
      <w:r w:rsidRPr="00E81F3D">
        <w:rPr>
          <w:bCs/>
          <w:i/>
          <w:iCs/>
          <w:sz w:val="24"/>
          <w:szCs w:val="24"/>
        </w:rPr>
        <w:t xml:space="preserve"> önrendelkezési jogról és az információszabadságról szóló 2011. évi CXII. törvény</w:t>
      </w:r>
      <w:r w:rsidRPr="00E81F3D">
        <w:rPr>
          <w:bCs/>
          <w:sz w:val="24"/>
          <w:szCs w:val="24"/>
        </w:rPr>
        <w:t xml:space="preserve">, az </w:t>
      </w:r>
      <w:r w:rsidRPr="00E81F3D">
        <w:rPr>
          <w:bCs/>
          <w:i/>
          <w:iCs/>
          <w:sz w:val="24"/>
          <w:szCs w:val="24"/>
        </w:rPr>
        <w:t>Európai Parlament és Tanács (EU) 2016/679 rendelete (GDPR)</w:t>
      </w:r>
      <w:r w:rsidRPr="00E81F3D">
        <w:rPr>
          <w:bCs/>
          <w:sz w:val="24"/>
          <w:szCs w:val="24"/>
        </w:rPr>
        <w:t xml:space="preserve"> </w:t>
      </w:r>
      <w:r w:rsidRPr="00E81F3D">
        <w:rPr>
          <w:sz w:val="24"/>
          <w:szCs w:val="24"/>
        </w:rPr>
        <w:t xml:space="preserve">és a </w:t>
      </w:r>
      <w:r w:rsidR="00773453">
        <w:rPr>
          <w:sz w:val="24"/>
          <w:szCs w:val="24"/>
        </w:rPr>
        <w:t>Balatonszentgyörgyi</w:t>
      </w:r>
      <w:r w:rsidRPr="00E81F3D">
        <w:rPr>
          <w:sz w:val="24"/>
          <w:szCs w:val="24"/>
        </w:rPr>
        <w:t xml:space="preserve"> Közös Önkormányzati Hivatal mindenkor hatályos jogszabályok és adatvédelmi szabályzata szerint kezelje. </w:t>
      </w:r>
    </w:p>
    <w:p w14:paraId="4F796CA3" w14:textId="77777777" w:rsidR="00E81F3D" w:rsidRPr="00E81F3D" w:rsidRDefault="00E81F3D" w:rsidP="00E81F3D">
      <w:pPr>
        <w:shd w:val="clear" w:color="auto" w:fill="FFFFFF"/>
        <w:jc w:val="both"/>
        <w:rPr>
          <w:sz w:val="24"/>
          <w:szCs w:val="24"/>
        </w:rPr>
      </w:pPr>
    </w:p>
    <w:p w14:paraId="4CADF1F7" w14:textId="77777777" w:rsidR="00E81F3D" w:rsidRPr="00E81F3D" w:rsidRDefault="00E81F3D" w:rsidP="00E81F3D">
      <w:pPr>
        <w:jc w:val="both"/>
        <w:rPr>
          <w:sz w:val="24"/>
          <w:szCs w:val="24"/>
        </w:rPr>
      </w:pPr>
      <w:r w:rsidRPr="00E81F3D">
        <w:rPr>
          <w:sz w:val="24"/>
          <w:szCs w:val="24"/>
        </w:rPr>
        <w:t>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megadására nem köteles. Az adatszolgáltatás elmaradásának lehetséges következménye, hogy megnehezíthet az ügyféllel történő egyeztetéseket.</w:t>
      </w:r>
    </w:p>
    <w:p w14:paraId="34AC2FAE" w14:textId="77777777" w:rsidR="00E81F3D" w:rsidRPr="00E81F3D" w:rsidRDefault="00E81F3D" w:rsidP="00E81F3D">
      <w:pPr>
        <w:spacing w:line="360" w:lineRule="auto"/>
        <w:rPr>
          <w:sz w:val="24"/>
          <w:szCs w:val="24"/>
        </w:rPr>
      </w:pPr>
    </w:p>
    <w:p w14:paraId="3BBED797" w14:textId="797A0AAA" w:rsidR="00681DCF" w:rsidRPr="00E81F3D" w:rsidRDefault="00773453" w:rsidP="00E81F3D">
      <w:pPr>
        <w:spacing w:line="360" w:lineRule="auto"/>
        <w:rPr>
          <w:sz w:val="24"/>
          <w:szCs w:val="24"/>
        </w:rPr>
      </w:pPr>
      <w:r>
        <w:rPr>
          <w:sz w:val="24"/>
          <w:szCs w:val="24"/>
        </w:rPr>
        <w:t>Balatonszentgyörgy</w:t>
      </w:r>
      <w:proofErr w:type="gramStart"/>
      <w:r w:rsidR="00681DCF" w:rsidRPr="00E81F3D">
        <w:rPr>
          <w:sz w:val="24"/>
          <w:szCs w:val="24"/>
        </w:rPr>
        <w:t>, …</w:t>
      </w:r>
      <w:proofErr w:type="gramEnd"/>
      <w:r w:rsidR="00681DCF" w:rsidRPr="00E81F3D">
        <w:rPr>
          <w:sz w:val="24"/>
          <w:szCs w:val="24"/>
        </w:rPr>
        <w:t>…………………………</w:t>
      </w:r>
    </w:p>
    <w:p w14:paraId="23619C37" w14:textId="77777777" w:rsidR="00681DCF" w:rsidRPr="00E81F3D" w:rsidRDefault="00681DCF" w:rsidP="00E81F3D">
      <w:pPr>
        <w:spacing w:line="360" w:lineRule="auto"/>
        <w:ind w:left="4956" w:firstLine="708"/>
        <w:rPr>
          <w:sz w:val="24"/>
          <w:szCs w:val="24"/>
        </w:rPr>
      </w:pPr>
      <w:r w:rsidRPr="00E81F3D">
        <w:rPr>
          <w:sz w:val="24"/>
          <w:szCs w:val="24"/>
        </w:rPr>
        <w:t>..................................................</w:t>
      </w:r>
    </w:p>
    <w:p w14:paraId="72B2B415" w14:textId="77777777" w:rsidR="00681DCF" w:rsidRPr="00E81F3D" w:rsidRDefault="00681DCF" w:rsidP="00E81F3D">
      <w:pPr>
        <w:spacing w:line="360" w:lineRule="auto"/>
        <w:ind w:firstLine="708"/>
        <w:rPr>
          <w:sz w:val="24"/>
          <w:szCs w:val="24"/>
        </w:rPr>
      </w:pPr>
      <w:r w:rsidRPr="00E81F3D">
        <w:rPr>
          <w:sz w:val="24"/>
          <w:szCs w:val="24"/>
        </w:rPr>
        <w:t xml:space="preserve">              </w:t>
      </w:r>
      <w:r w:rsidRPr="00E81F3D">
        <w:rPr>
          <w:sz w:val="24"/>
          <w:szCs w:val="24"/>
        </w:rPr>
        <w:tab/>
      </w:r>
      <w:r w:rsidRPr="00E81F3D">
        <w:rPr>
          <w:sz w:val="24"/>
          <w:szCs w:val="24"/>
        </w:rPr>
        <w:tab/>
      </w:r>
      <w:r w:rsidRPr="00E81F3D">
        <w:rPr>
          <w:sz w:val="24"/>
          <w:szCs w:val="24"/>
        </w:rPr>
        <w:tab/>
      </w:r>
      <w:r w:rsidRPr="00E81F3D">
        <w:rPr>
          <w:sz w:val="24"/>
          <w:szCs w:val="24"/>
        </w:rPr>
        <w:tab/>
      </w:r>
      <w:r w:rsidRPr="00E81F3D">
        <w:rPr>
          <w:sz w:val="24"/>
          <w:szCs w:val="24"/>
        </w:rPr>
        <w:tab/>
      </w:r>
      <w:r w:rsidRPr="00E81F3D">
        <w:rPr>
          <w:sz w:val="24"/>
          <w:szCs w:val="24"/>
        </w:rPr>
        <w:tab/>
      </w:r>
      <w:r w:rsidRPr="00E81F3D">
        <w:rPr>
          <w:sz w:val="24"/>
          <w:szCs w:val="24"/>
        </w:rPr>
        <w:tab/>
        <w:t xml:space="preserve">   kérelmező</w:t>
      </w:r>
    </w:p>
    <w:p w14:paraId="440EEEA4" w14:textId="77777777" w:rsidR="00845554" w:rsidRDefault="00845554" w:rsidP="00E81F3D">
      <w:pPr>
        <w:autoSpaceDE w:val="0"/>
        <w:autoSpaceDN w:val="0"/>
        <w:adjustRightInd w:val="0"/>
        <w:spacing w:line="360" w:lineRule="auto"/>
        <w:jc w:val="center"/>
        <w:rPr>
          <w:b/>
          <w:sz w:val="24"/>
          <w:szCs w:val="24"/>
        </w:rPr>
      </w:pPr>
    </w:p>
    <w:p w14:paraId="0B63E7CA" w14:textId="77777777" w:rsidR="00845554" w:rsidRDefault="00845554" w:rsidP="00E81F3D">
      <w:pPr>
        <w:autoSpaceDE w:val="0"/>
        <w:autoSpaceDN w:val="0"/>
        <w:adjustRightInd w:val="0"/>
        <w:spacing w:line="360" w:lineRule="auto"/>
        <w:jc w:val="center"/>
        <w:rPr>
          <w:b/>
          <w:sz w:val="24"/>
          <w:szCs w:val="24"/>
        </w:rPr>
      </w:pPr>
    </w:p>
    <w:p w14:paraId="694161D0" w14:textId="77777777" w:rsidR="00845554" w:rsidRDefault="00845554" w:rsidP="00E81F3D">
      <w:pPr>
        <w:autoSpaceDE w:val="0"/>
        <w:autoSpaceDN w:val="0"/>
        <w:adjustRightInd w:val="0"/>
        <w:spacing w:line="360" w:lineRule="auto"/>
        <w:jc w:val="center"/>
        <w:rPr>
          <w:b/>
          <w:sz w:val="24"/>
          <w:szCs w:val="24"/>
        </w:rPr>
      </w:pPr>
    </w:p>
    <w:p w14:paraId="4D371F28" w14:textId="77777777" w:rsidR="00845554" w:rsidRDefault="00845554" w:rsidP="00E81F3D">
      <w:pPr>
        <w:autoSpaceDE w:val="0"/>
        <w:autoSpaceDN w:val="0"/>
        <w:adjustRightInd w:val="0"/>
        <w:spacing w:line="360" w:lineRule="auto"/>
        <w:jc w:val="center"/>
        <w:rPr>
          <w:b/>
          <w:sz w:val="24"/>
          <w:szCs w:val="24"/>
        </w:rPr>
      </w:pPr>
    </w:p>
    <w:p w14:paraId="2EF1AB69" w14:textId="77777777" w:rsidR="00845554" w:rsidRDefault="00845554" w:rsidP="00E81F3D">
      <w:pPr>
        <w:autoSpaceDE w:val="0"/>
        <w:autoSpaceDN w:val="0"/>
        <w:adjustRightInd w:val="0"/>
        <w:spacing w:line="360" w:lineRule="auto"/>
        <w:jc w:val="center"/>
        <w:rPr>
          <w:b/>
          <w:sz w:val="24"/>
          <w:szCs w:val="24"/>
        </w:rPr>
      </w:pPr>
    </w:p>
    <w:p w14:paraId="0D918628" w14:textId="77777777" w:rsidR="00845554" w:rsidRDefault="00845554" w:rsidP="00E81F3D">
      <w:pPr>
        <w:autoSpaceDE w:val="0"/>
        <w:autoSpaceDN w:val="0"/>
        <w:adjustRightInd w:val="0"/>
        <w:spacing w:line="360" w:lineRule="auto"/>
        <w:jc w:val="center"/>
        <w:rPr>
          <w:b/>
          <w:sz w:val="24"/>
          <w:szCs w:val="24"/>
        </w:rPr>
      </w:pPr>
    </w:p>
    <w:p w14:paraId="0D353065" w14:textId="77777777" w:rsidR="002E05A4" w:rsidRPr="00837977" w:rsidRDefault="002E05A4" w:rsidP="00845554">
      <w:pPr>
        <w:autoSpaceDE w:val="0"/>
        <w:autoSpaceDN w:val="0"/>
        <w:adjustRightInd w:val="0"/>
        <w:jc w:val="center"/>
        <w:rPr>
          <w:b/>
          <w:sz w:val="24"/>
          <w:szCs w:val="24"/>
        </w:rPr>
      </w:pPr>
    </w:p>
    <w:p w14:paraId="77995782" w14:textId="6D0FAB8D" w:rsidR="00681DCF" w:rsidRPr="002A3385" w:rsidRDefault="00681DCF" w:rsidP="00845554">
      <w:pPr>
        <w:autoSpaceDE w:val="0"/>
        <w:autoSpaceDN w:val="0"/>
        <w:adjustRightInd w:val="0"/>
        <w:jc w:val="center"/>
        <w:rPr>
          <w:b/>
          <w:sz w:val="32"/>
          <w:szCs w:val="32"/>
        </w:rPr>
      </w:pPr>
      <w:r w:rsidRPr="002A3385">
        <w:rPr>
          <w:b/>
          <w:sz w:val="32"/>
          <w:szCs w:val="32"/>
        </w:rPr>
        <w:t>Általános tájékoztató</w:t>
      </w:r>
    </w:p>
    <w:p w14:paraId="50BF1D06" w14:textId="06466BE5" w:rsidR="00681DCF" w:rsidRDefault="00681DCF" w:rsidP="00845554">
      <w:pPr>
        <w:autoSpaceDE w:val="0"/>
        <w:autoSpaceDN w:val="0"/>
        <w:adjustRightInd w:val="0"/>
        <w:jc w:val="center"/>
        <w:rPr>
          <w:b/>
          <w:sz w:val="24"/>
          <w:szCs w:val="24"/>
        </w:rPr>
      </w:pPr>
    </w:p>
    <w:p w14:paraId="56A5F640" w14:textId="77777777" w:rsidR="00E77691" w:rsidRPr="00E77691" w:rsidRDefault="00E77691" w:rsidP="00845554">
      <w:pPr>
        <w:autoSpaceDE w:val="0"/>
        <w:autoSpaceDN w:val="0"/>
        <w:adjustRightInd w:val="0"/>
        <w:jc w:val="center"/>
        <w:rPr>
          <w:b/>
          <w:sz w:val="24"/>
          <w:szCs w:val="24"/>
        </w:rPr>
      </w:pPr>
    </w:p>
    <w:p w14:paraId="19B5A57E" w14:textId="300BF2DF" w:rsidR="00681DCF" w:rsidRPr="00E77691" w:rsidRDefault="00681DCF" w:rsidP="00845554">
      <w:pPr>
        <w:autoSpaceDE w:val="0"/>
        <w:autoSpaceDN w:val="0"/>
        <w:adjustRightInd w:val="0"/>
        <w:jc w:val="both"/>
        <w:rPr>
          <w:sz w:val="23"/>
          <w:szCs w:val="23"/>
          <w:u w:val="single"/>
        </w:rPr>
      </w:pPr>
      <w:r w:rsidRPr="00E77691">
        <w:rPr>
          <w:sz w:val="23"/>
          <w:szCs w:val="23"/>
          <w:u w:val="single"/>
        </w:rPr>
        <w:t>Az országos településrendezési és építési követelményekről szóló 253/1997. (XII.20.) Korm. rendelet (</w:t>
      </w:r>
      <w:r w:rsidR="002A3385" w:rsidRPr="00E77691">
        <w:rPr>
          <w:sz w:val="23"/>
          <w:szCs w:val="23"/>
          <w:u w:val="single"/>
        </w:rPr>
        <w:t xml:space="preserve">a továbbiakban: </w:t>
      </w:r>
      <w:r w:rsidRPr="00E77691">
        <w:rPr>
          <w:sz w:val="23"/>
          <w:szCs w:val="23"/>
          <w:u w:val="single"/>
        </w:rPr>
        <w:t>OTÉK) 105. §</w:t>
      </w:r>
      <w:r w:rsidR="002E05A4" w:rsidRPr="00E77691">
        <w:rPr>
          <w:sz w:val="23"/>
          <w:szCs w:val="23"/>
          <w:u w:val="single"/>
        </w:rPr>
        <w:t xml:space="preserve"> (1)-(4) bekezdései szerint</w:t>
      </w:r>
      <w:r w:rsidRPr="00E77691">
        <w:rPr>
          <w:sz w:val="23"/>
          <w:szCs w:val="23"/>
          <w:u w:val="single"/>
        </w:rPr>
        <w:t xml:space="preserve"> lakás rendeltetési egység: </w:t>
      </w:r>
    </w:p>
    <w:p w14:paraId="689A977B" w14:textId="5AC63F10" w:rsidR="00681DCF" w:rsidRPr="00E77691" w:rsidRDefault="002E05A4" w:rsidP="00845554">
      <w:pPr>
        <w:autoSpaceDE w:val="0"/>
        <w:autoSpaceDN w:val="0"/>
        <w:adjustRightInd w:val="0"/>
        <w:jc w:val="both"/>
        <w:rPr>
          <w:sz w:val="23"/>
          <w:szCs w:val="23"/>
        </w:rPr>
      </w:pPr>
      <w:r w:rsidRPr="00E77691">
        <w:rPr>
          <w:sz w:val="23"/>
          <w:szCs w:val="23"/>
        </w:rPr>
        <w:t xml:space="preserve">(1) A lakás </w:t>
      </w:r>
      <w:r w:rsidR="00681DCF" w:rsidRPr="00E77691">
        <w:rPr>
          <w:sz w:val="23"/>
          <w:szCs w:val="23"/>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0DB2392E" w14:textId="77777777" w:rsidR="00681DCF" w:rsidRPr="00E77691" w:rsidRDefault="00681DCF" w:rsidP="00845554">
      <w:pPr>
        <w:autoSpaceDE w:val="0"/>
        <w:autoSpaceDN w:val="0"/>
        <w:adjustRightInd w:val="0"/>
        <w:ind w:left="567"/>
        <w:jc w:val="both"/>
        <w:rPr>
          <w:sz w:val="23"/>
          <w:szCs w:val="23"/>
        </w:rPr>
      </w:pPr>
      <w:r w:rsidRPr="00E77691">
        <w:rPr>
          <w:sz w:val="23"/>
          <w:szCs w:val="23"/>
        </w:rPr>
        <w:t>a) a pihenést (az alvást) és az otthoni tevékenységek folytatását,</w:t>
      </w:r>
    </w:p>
    <w:p w14:paraId="094857FB" w14:textId="77777777" w:rsidR="00681DCF" w:rsidRPr="00E77691" w:rsidRDefault="00681DCF" w:rsidP="00845554">
      <w:pPr>
        <w:autoSpaceDE w:val="0"/>
        <w:autoSpaceDN w:val="0"/>
        <w:adjustRightInd w:val="0"/>
        <w:ind w:left="567"/>
        <w:jc w:val="both"/>
        <w:rPr>
          <w:sz w:val="23"/>
          <w:szCs w:val="23"/>
        </w:rPr>
      </w:pPr>
      <w:r w:rsidRPr="00E77691">
        <w:rPr>
          <w:sz w:val="23"/>
          <w:szCs w:val="23"/>
        </w:rPr>
        <w:t>b) a főzést, mosogatást és az étkezést,</w:t>
      </w:r>
    </w:p>
    <w:p w14:paraId="3763E97D" w14:textId="77777777" w:rsidR="00681DCF" w:rsidRPr="00E77691" w:rsidRDefault="00681DCF" w:rsidP="002E05A4">
      <w:pPr>
        <w:autoSpaceDE w:val="0"/>
        <w:autoSpaceDN w:val="0"/>
        <w:adjustRightInd w:val="0"/>
        <w:ind w:left="567"/>
        <w:jc w:val="both"/>
        <w:rPr>
          <w:sz w:val="23"/>
          <w:szCs w:val="23"/>
        </w:rPr>
      </w:pPr>
      <w:r w:rsidRPr="00E77691">
        <w:rPr>
          <w:sz w:val="23"/>
          <w:szCs w:val="23"/>
        </w:rPr>
        <w:t>c) a tisztálkodást, a mosást, az illemhely-használatot,</w:t>
      </w:r>
    </w:p>
    <w:p w14:paraId="0F0127D2" w14:textId="77777777" w:rsidR="00681DCF" w:rsidRPr="00E77691" w:rsidRDefault="00681DCF" w:rsidP="002E05A4">
      <w:pPr>
        <w:autoSpaceDE w:val="0"/>
        <w:autoSpaceDN w:val="0"/>
        <w:adjustRightInd w:val="0"/>
        <w:ind w:left="567"/>
        <w:jc w:val="both"/>
        <w:rPr>
          <w:sz w:val="23"/>
          <w:szCs w:val="23"/>
        </w:rPr>
      </w:pPr>
      <w:r w:rsidRPr="00E77691">
        <w:rPr>
          <w:sz w:val="23"/>
          <w:szCs w:val="23"/>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AA35BA3" w14:textId="77777777" w:rsidR="002E05A4" w:rsidRPr="00E77691" w:rsidRDefault="002E05A4" w:rsidP="002E05A4">
      <w:pPr>
        <w:jc w:val="both"/>
        <w:rPr>
          <w:sz w:val="23"/>
          <w:szCs w:val="23"/>
        </w:rPr>
      </w:pPr>
      <w:r w:rsidRPr="00E77691">
        <w:rPr>
          <w:sz w:val="23"/>
          <w:szCs w:val="23"/>
        </w:rPr>
        <w:t xml:space="preserve">(2) A lakószoba a lakás minden olyan közvetlen természetes megvilágítású és </w:t>
      </w:r>
      <w:proofErr w:type="spellStart"/>
      <w:r w:rsidRPr="00E77691">
        <w:rPr>
          <w:sz w:val="23"/>
          <w:szCs w:val="23"/>
        </w:rPr>
        <w:t>szellőzésű</w:t>
      </w:r>
      <w:proofErr w:type="spellEnd"/>
      <w:r w:rsidRPr="00E77691">
        <w:rPr>
          <w:sz w:val="23"/>
          <w:szCs w:val="23"/>
        </w:rPr>
        <w:t>, fűthető, huzamos tartózkodás céljára szolgáló, legalább 8 m</w:t>
      </w:r>
      <w:r w:rsidRPr="00E77691">
        <w:rPr>
          <w:position w:val="10"/>
          <w:sz w:val="23"/>
          <w:szCs w:val="23"/>
        </w:rPr>
        <w:t>2</w:t>
      </w:r>
      <w:r w:rsidRPr="00E77691">
        <w:rPr>
          <w:sz w:val="23"/>
          <w:szCs w:val="23"/>
        </w:rPr>
        <w:t xml:space="preserve"> hasznos alapterületű helyisége, amely lehetővé teszi az (1) bekezdés </w:t>
      </w:r>
      <w:r w:rsidRPr="00E77691">
        <w:rPr>
          <w:i/>
          <w:iCs/>
          <w:sz w:val="23"/>
          <w:szCs w:val="23"/>
        </w:rPr>
        <w:t xml:space="preserve">a) </w:t>
      </w:r>
      <w:r w:rsidRPr="00E77691">
        <w:rPr>
          <w:sz w:val="23"/>
          <w:szCs w:val="23"/>
        </w:rPr>
        <w:t>pontja szerinti tevékenységek folytatását - kivéve a jövedelemszerzést szolgáló munkavégzést - és az azokhoz kapcsolódó berendezések elhelyezését.</w:t>
      </w:r>
    </w:p>
    <w:p w14:paraId="77FF4E7C" w14:textId="1862C08D" w:rsidR="002E05A4" w:rsidRPr="00E77691" w:rsidRDefault="002E05A4" w:rsidP="002E05A4">
      <w:pPr>
        <w:jc w:val="both"/>
        <w:rPr>
          <w:sz w:val="23"/>
          <w:szCs w:val="23"/>
        </w:rPr>
      </w:pPr>
      <w:r w:rsidRPr="00E77691">
        <w:rPr>
          <w:sz w:val="23"/>
          <w:szCs w:val="23"/>
        </w:rPr>
        <w:t>(3)</w:t>
      </w:r>
      <w:hyperlink r:id="rId7" w:anchor="lbj434ide5e5" w:history="1"/>
      <w:r w:rsidRPr="00E77691">
        <w:rPr>
          <w:sz w:val="23"/>
          <w:szCs w:val="23"/>
        </w:rPr>
        <w:t xml:space="preserve"> A 30 m</w:t>
      </w:r>
      <w:r w:rsidRPr="00E77691">
        <w:rPr>
          <w:position w:val="10"/>
          <w:sz w:val="23"/>
          <w:szCs w:val="23"/>
        </w:rPr>
        <w:t>2</w:t>
      </w:r>
      <w:r w:rsidRPr="00E77691">
        <w:rPr>
          <w:sz w:val="23"/>
          <w:szCs w:val="23"/>
        </w:rPr>
        <w:t>-t meghaladó hasznos alapterületű lakás legalább egy lakószobája hasznos alapterületének legalább 16 m</w:t>
      </w:r>
      <w:r w:rsidRPr="00E77691">
        <w:rPr>
          <w:position w:val="10"/>
          <w:sz w:val="23"/>
          <w:szCs w:val="23"/>
        </w:rPr>
        <w:t>2</w:t>
      </w:r>
      <w:r w:rsidRPr="00E77691">
        <w:rPr>
          <w:sz w:val="23"/>
          <w:szCs w:val="23"/>
        </w:rPr>
        <w:t>-</w:t>
      </w:r>
      <w:proofErr w:type="spellStart"/>
      <w:r w:rsidRPr="00E77691">
        <w:rPr>
          <w:sz w:val="23"/>
          <w:szCs w:val="23"/>
        </w:rPr>
        <w:t>nek</w:t>
      </w:r>
      <w:proofErr w:type="spellEnd"/>
      <w:r w:rsidRPr="00E77691">
        <w:rPr>
          <w:sz w:val="23"/>
          <w:szCs w:val="23"/>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1872D5D3" w14:textId="77777777" w:rsidR="002E05A4" w:rsidRPr="00E77691" w:rsidRDefault="002E05A4" w:rsidP="002E05A4">
      <w:pPr>
        <w:jc w:val="both"/>
        <w:rPr>
          <w:sz w:val="23"/>
          <w:szCs w:val="23"/>
        </w:rPr>
      </w:pPr>
      <w:r w:rsidRPr="00E77691">
        <w:rPr>
          <w:sz w:val="23"/>
          <w:szCs w:val="23"/>
        </w:rPr>
        <w:t>(4) A lakásnak fűthetőnek kell lennie, lehetőleg minden helyiségben a rendeltetésének megfelelő szellőzést, természetes megvilágítást biztosítani kell.</w:t>
      </w:r>
    </w:p>
    <w:p w14:paraId="3A615ABD" w14:textId="36DDD25D" w:rsidR="00681DCF" w:rsidRPr="00E77691" w:rsidRDefault="00681DCF" w:rsidP="002E05A4">
      <w:pPr>
        <w:autoSpaceDE w:val="0"/>
        <w:autoSpaceDN w:val="0"/>
        <w:adjustRightInd w:val="0"/>
        <w:jc w:val="both"/>
        <w:rPr>
          <w:sz w:val="23"/>
          <w:szCs w:val="23"/>
        </w:rPr>
      </w:pPr>
    </w:p>
    <w:p w14:paraId="76DC08FB" w14:textId="01D44209" w:rsidR="002A3385" w:rsidRPr="00E77691" w:rsidRDefault="002A3385" w:rsidP="002E05A4">
      <w:pPr>
        <w:autoSpaceDE w:val="0"/>
        <w:autoSpaceDN w:val="0"/>
        <w:adjustRightInd w:val="0"/>
        <w:jc w:val="both"/>
        <w:rPr>
          <w:sz w:val="23"/>
          <w:szCs w:val="23"/>
        </w:rPr>
      </w:pPr>
      <w:r w:rsidRPr="00E77691">
        <w:rPr>
          <w:sz w:val="23"/>
          <w:szCs w:val="23"/>
        </w:rPr>
        <w:t xml:space="preserve">Az OTÉK 1. melléklet 95. pontja alapján </w:t>
      </w:r>
      <w:r w:rsidRPr="00E77691">
        <w:rPr>
          <w:i/>
          <w:iCs/>
          <w:sz w:val="23"/>
          <w:szCs w:val="23"/>
        </w:rPr>
        <w:t xml:space="preserve">önálló rendeltetési egység: </w:t>
      </w:r>
      <w:r w:rsidRPr="00E77691">
        <w:rPr>
          <w:sz w:val="23"/>
          <w:szCs w:val="23"/>
        </w:rPr>
        <w:t>meghatározott rendeltetés céljára önmagában alkalmas helyiség vagy helyiségcsoport, amelynek a szabadból vagy az épületen belüli közös közlekedőből nyíló önálló bejárata van.</w:t>
      </w:r>
    </w:p>
    <w:p w14:paraId="46F61355" w14:textId="77777777" w:rsidR="002A3385" w:rsidRPr="00E77691" w:rsidRDefault="002A3385" w:rsidP="002E05A4">
      <w:pPr>
        <w:autoSpaceDE w:val="0"/>
        <w:autoSpaceDN w:val="0"/>
        <w:adjustRightInd w:val="0"/>
        <w:jc w:val="both"/>
        <w:rPr>
          <w:sz w:val="23"/>
          <w:szCs w:val="23"/>
        </w:rPr>
      </w:pPr>
    </w:p>
    <w:p w14:paraId="43E2C805" w14:textId="77777777" w:rsidR="00681DCF" w:rsidRPr="00E77691" w:rsidRDefault="00681DCF" w:rsidP="002E05A4">
      <w:pPr>
        <w:jc w:val="both"/>
        <w:rPr>
          <w:sz w:val="23"/>
          <w:szCs w:val="23"/>
        </w:rPr>
      </w:pPr>
      <w:r w:rsidRPr="00E77691">
        <w:rPr>
          <w:sz w:val="23"/>
          <w:szCs w:val="23"/>
          <w:u w:val="single"/>
        </w:rPr>
        <w:t xml:space="preserve">Az egyes egyetemes szolgáltatói árszabások meghatározásáról szóló 259/2022. (VII.21.) Korm. rendelet (a továbbiakban: R.) 7/A. § (6) bekezdése értelmében </w:t>
      </w:r>
      <w:r w:rsidRPr="00E77691">
        <w:rPr>
          <w:sz w:val="23"/>
          <w:szCs w:val="23"/>
        </w:rPr>
        <w:t>„a lakossági fogyasztó nyújtja be a hatósági bizonyítványt az egyetemes szolgáltató részére.”</w:t>
      </w:r>
    </w:p>
    <w:p w14:paraId="6E204CF8" w14:textId="77777777" w:rsidR="00681DCF" w:rsidRPr="00E77691" w:rsidRDefault="00681DCF" w:rsidP="002E05A4">
      <w:pPr>
        <w:jc w:val="both"/>
        <w:rPr>
          <w:sz w:val="23"/>
          <w:szCs w:val="23"/>
        </w:rPr>
      </w:pPr>
    </w:p>
    <w:p w14:paraId="1F97F25F" w14:textId="77777777" w:rsidR="00681DCF" w:rsidRPr="00E77691" w:rsidRDefault="00681DCF" w:rsidP="002E05A4">
      <w:pPr>
        <w:jc w:val="both"/>
        <w:rPr>
          <w:b/>
          <w:sz w:val="23"/>
          <w:szCs w:val="23"/>
          <w:u w:val="single"/>
        </w:rPr>
      </w:pPr>
      <w:r w:rsidRPr="00E77691">
        <w:rPr>
          <w:b/>
          <w:sz w:val="23"/>
          <w:szCs w:val="23"/>
          <w:u w:val="single"/>
        </w:rPr>
        <w:t>Az R. 7/A. § (7) bekezdése alapján „ha az egyetemes szolgáltató azt észleli, hogy az ingatlan lakás rendeltetési egységeinek száma nem egyezik meg a hatósági bizonyítványban foglaltakkal, ezt hatósági ellenőrzés lefolytatása érdekében az eljáró hatóság felé jelzi.”</w:t>
      </w:r>
    </w:p>
    <w:p w14:paraId="2339F377" w14:textId="77777777" w:rsidR="00681DCF" w:rsidRPr="00E77691" w:rsidRDefault="00681DCF" w:rsidP="002E05A4">
      <w:pPr>
        <w:jc w:val="both"/>
        <w:rPr>
          <w:b/>
          <w:sz w:val="23"/>
          <w:szCs w:val="23"/>
          <w:u w:val="single"/>
        </w:rPr>
      </w:pPr>
    </w:p>
    <w:p w14:paraId="013DE49E" w14:textId="77777777" w:rsidR="00681DCF" w:rsidRPr="00E77691" w:rsidRDefault="00681DCF" w:rsidP="002E05A4">
      <w:pPr>
        <w:jc w:val="both"/>
        <w:rPr>
          <w:b/>
          <w:sz w:val="23"/>
          <w:szCs w:val="23"/>
          <w:u w:val="single"/>
        </w:rPr>
      </w:pPr>
      <w:r w:rsidRPr="00E77691">
        <w:rPr>
          <w:b/>
          <w:sz w:val="23"/>
          <w:szCs w:val="23"/>
          <w:u w:val="single"/>
        </w:rPr>
        <w:t>Az R. 7/A. § (11) bekezdése szerint, ha a fentiek alapján indult eljárás azzal az eredménnyel zárul, hogy a felhasználó jogosulatlanul vette igénybe a kedvezményes többletmennyiséget a bejelentett és a tényleges lakás rendeltetési egységek különbözete vonatkozásában, úgy a jogosulatlanul igénybe vett kedvezménnyel elszámolt földgáz mennyiséget a versenypiaci költségeket tükröző ár másfélszeresének megfelelő egységáron kell a felhasználóval elszámolni.</w:t>
      </w:r>
    </w:p>
    <w:p w14:paraId="1FD531AC" w14:textId="77777777" w:rsidR="00681DCF" w:rsidRPr="00E77691" w:rsidRDefault="00681DCF" w:rsidP="00845554">
      <w:pPr>
        <w:jc w:val="both"/>
        <w:rPr>
          <w:b/>
          <w:sz w:val="23"/>
          <w:szCs w:val="23"/>
          <w:u w:val="single"/>
        </w:rPr>
      </w:pPr>
    </w:p>
    <w:p w14:paraId="026E32A2" w14:textId="50DF5246" w:rsidR="001C722C" w:rsidRPr="00E77691" w:rsidRDefault="00EB083B" w:rsidP="00845554">
      <w:pPr>
        <w:jc w:val="both"/>
        <w:rPr>
          <w:sz w:val="23"/>
          <w:szCs w:val="23"/>
          <w:u w:val="single"/>
        </w:rPr>
      </w:pPr>
      <w:r w:rsidRPr="00E77691">
        <w:rPr>
          <w:b/>
          <w:sz w:val="23"/>
          <w:szCs w:val="23"/>
          <w:u w:val="single"/>
        </w:rPr>
        <w:t>A hatósági bizonyítvány iránti kérelem benyújtható:</w:t>
      </w:r>
      <w:r w:rsidR="001C722C" w:rsidRPr="00E77691">
        <w:rPr>
          <w:sz w:val="23"/>
          <w:szCs w:val="23"/>
          <w:u w:val="single"/>
        </w:rPr>
        <w:t xml:space="preserve"> </w:t>
      </w:r>
    </w:p>
    <w:p w14:paraId="064459FF" w14:textId="0562D25A" w:rsidR="001C722C" w:rsidRPr="00E77691" w:rsidRDefault="00044FA5" w:rsidP="00845554">
      <w:pPr>
        <w:pStyle w:val="Listaszerbekezds"/>
        <w:numPr>
          <w:ilvl w:val="0"/>
          <w:numId w:val="14"/>
        </w:numPr>
        <w:jc w:val="both"/>
        <w:rPr>
          <w:b/>
          <w:sz w:val="23"/>
          <w:szCs w:val="23"/>
        </w:rPr>
      </w:pPr>
      <w:bookmarkStart w:id="1" w:name="_Hlk113958143"/>
      <w:r w:rsidRPr="00E77691">
        <w:rPr>
          <w:b/>
          <w:bCs/>
          <w:sz w:val="23"/>
          <w:szCs w:val="23"/>
        </w:rPr>
        <w:t>P</w:t>
      </w:r>
      <w:r w:rsidR="00845554" w:rsidRPr="00E77691">
        <w:rPr>
          <w:b/>
          <w:bCs/>
          <w:sz w:val="23"/>
          <w:szCs w:val="23"/>
        </w:rPr>
        <w:t>ostán</w:t>
      </w:r>
      <w:r w:rsidR="00845554" w:rsidRPr="00E77691">
        <w:rPr>
          <w:sz w:val="23"/>
          <w:szCs w:val="23"/>
        </w:rPr>
        <w:t xml:space="preserve"> a </w:t>
      </w:r>
      <w:r w:rsidR="00773453">
        <w:rPr>
          <w:sz w:val="23"/>
          <w:szCs w:val="23"/>
        </w:rPr>
        <w:t>Balatonszentgyörgyi</w:t>
      </w:r>
      <w:r w:rsidR="00D411EA" w:rsidRPr="00E77691">
        <w:rPr>
          <w:sz w:val="23"/>
          <w:szCs w:val="23"/>
        </w:rPr>
        <w:t xml:space="preserve"> Közös Önkormányzati Hiv</w:t>
      </w:r>
      <w:r w:rsidR="001C722C" w:rsidRPr="00E77691">
        <w:rPr>
          <w:sz w:val="23"/>
          <w:szCs w:val="23"/>
        </w:rPr>
        <w:t>a</w:t>
      </w:r>
      <w:r w:rsidR="00D411EA" w:rsidRPr="00E77691">
        <w:rPr>
          <w:sz w:val="23"/>
          <w:szCs w:val="23"/>
        </w:rPr>
        <w:t>tal</w:t>
      </w:r>
      <w:r w:rsidR="001C722C" w:rsidRPr="00E77691">
        <w:rPr>
          <w:sz w:val="23"/>
          <w:szCs w:val="23"/>
        </w:rPr>
        <w:t xml:space="preserve"> </w:t>
      </w:r>
      <w:r w:rsidR="00D411EA" w:rsidRPr="00E77691">
        <w:rPr>
          <w:sz w:val="23"/>
          <w:szCs w:val="23"/>
        </w:rPr>
        <w:t>87</w:t>
      </w:r>
      <w:r w:rsidR="00773453">
        <w:rPr>
          <w:sz w:val="23"/>
          <w:szCs w:val="23"/>
        </w:rPr>
        <w:t>1</w:t>
      </w:r>
      <w:r w:rsidR="00D411EA" w:rsidRPr="00E77691">
        <w:rPr>
          <w:sz w:val="23"/>
          <w:szCs w:val="23"/>
        </w:rPr>
        <w:t>0</w:t>
      </w:r>
      <w:r w:rsidR="001C722C" w:rsidRPr="00E77691">
        <w:rPr>
          <w:sz w:val="23"/>
          <w:szCs w:val="23"/>
        </w:rPr>
        <w:t xml:space="preserve"> </w:t>
      </w:r>
      <w:r w:rsidR="00773453">
        <w:rPr>
          <w:sz w:val="23"/>
          <w:szCs w:val="23"/>
        </w:rPr>
        <w:t>Balatonszentgyörgy</w:t>
      </w:r>
      <w:r w:rsidR="00D411EA" w:rsidRPr="00E77691">
        <w:rPr>
          <w:sz w:val="23"/>
          <w:szCs w:val="23"/>
        </w:rPr>
        <w:t xml:space="preserve">, </w:t>
      </w:r>
      <w:r w:rsidR="00773453">
        <w:rPr>
          <w:sz w:val="23"/>
          <w:szCs w:val="23"/>
        </w:rPr>
        <w:t>Berzsenyi Dániel</w:t>
      </w:r>
      <w:r w:rsidR="00D411EA" w:rsidRPr="00E77691">
        <w:rPr>
          <w:sz w:val="23"/>
          <w:szCs w:val="23"/>
        </w:rPr>
        <w:t xml:space="preserve"> utca </w:t>
      </w:r>
      <w:r w:rsidR="00773453">
        <w:rPr>
          <w:sz w:val="23"/>
          <w:szCs w:val="23"/>
        </w:rPr>
        <w:t>91</w:t>
      </w:r>
      <w:r w:rsidR="00D411EA" w:rsidRPr="00E77691">
        <w:rPr>
          <w:sz w:val="23"/>
          <w:szCs w:val="23"/>
        </w:rPr>
        <w:t>.</w:t>
      </w:r>
      <w:r w:rsidR="00845554" w:rsidRPr="00E77691">
        <w:rPr>
          <w:sz w:val="23"/>
          <w:szCs w:val="23"/>
        </w:rPr>
        <w:t xml:space="preserve"> címre.</w:t>
      </w:r>
    </w:p>
    <w:p w14:paraId="5A1EB80B" w14:textId="02113B45" w:rsidR="006767D3" w:rsidRPr="00E77691" w:rsidRDefault="00044FA5" w:rsidP="006767D3">
      <w:pPr>
        <w:pStyle w:val="Listaszerbekezds"/>
        <w:numPr>
          <w:ilvl w:val="0"/>
          <w:numId w:val="14"/>
        </w:numPr>
        <w:jc w:val="both"/>
        <w:rPr>
          <w:b/>
          <w:sz w:val="23"/>
          <w:szCs w:val="23"/>
          <w:u w:val="single"/>
        </w:rPr>
      </w:pPr>
      <w:r w:rsidRPr="00E77691">
        <w:rPr>
          <w:b/>
          <w:sz w:val="23"/>
          <w:szCs w:val="23"/>
        </w:rPr>
        <w:t>Személyesen</w:t>
      </w:r>
      <w:r w:rsidR="006767D3" w:rsidRPr="00E77691">
        <w:rPr>
          <w:b/>
          <w:sz w:val="23"/>
          <w:szCs w:val="23"/>
        </w:rPr>
        <w:t xml:space="preserve"> </w:t>
      </w:r>
      <w:r w:rsidR="006767D3" w:rsidRPr="00E77691">
        <w:rPr>
          <w:bCs/>
          <w:sz w:val="23"/>
          <w:szCs w:val="23"/>
        </w:rPr>
        <w:t>ügyfélfogadási időben</w:t>
      </w:r>
      <w:r w:rsidRPr="00E77691">
        <w:rPr>
          <w:bCs/>
          <w:sz w:val="23"/>
          <w:szCs w:val="23"/>
        </w:rPr>
        <w:t xml:space="preserve"> a </w:t>
      </w:r>
      <w:r w:rsidR="00773453">
        <w:rPr>
          <w:bCs/>
          <w:sz w:val="23"/>
          <w:szCs w:val="23"/>
        </w:rPr>
        <w:t>Balatonszentgyörgy</w:t>
      </w:r>
      <w:r w:rsidRPr="00E77691">
        <w:rPr>
          <w:sz w:val="23"/>
          <w:szCs w:val="23"/>
        </w:rPr>
        <w:t xml:space="preserve">i Közös Önkormányzati </w:t>
      </w:r>
      <w:r w:rsidR="00773453">
        <w:rPr>
          <w:sz w:val="23"/>
          <w:szCs w:val="23"/>
        </w:rPr>
        <w:t xml:space="preserve">Hivatalban </w:t>
      </w:r>
      <w:r w:rsidR="006767D3" w:rsidRPr="00E77691">
        <w:rPr>
          <w:sz w:val="23"/>
          <w:szCs w:val="23"/>
        </w:rPr>
        <w:t>leadva.</w:t>
      </w:r>
      <w:bookmarkEnd w:id="1"/>
    </w:p>
    <w:sectPr w:rsidR="006767D3" w:rsidRPr="00E77691" w:rsidSect="00837977">
      <w:headerReference w:type="even" r:id="rId8"/>
      <w:footerReference w:type="default" r:id="rId9"/>
      <w:footerReference w:type="first" r:id="rId10"/>
      <w:pgSz w:w="11906" w:h="16838"/>
      <w:pgMar w:top="567" w:right="1417" w:bottom="284" w:left="1417" w:header="708" w:footer="105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B4F9" w14:textId="77777777" w:rsidR="0088079F" w:rsidRDefault="0088079F" w:rsidP="00B600F9">
      <w:pPr>
        <w:pStyle w:val="Felsorols4"/>
      </w:pPr>
      <w:r>
        <w:separator/>
      </w:r>
    </w:p>
  </w:endnote>
  <w:endnote w:type="continuationSeparator" w:id="0">
    <w:p w14:paraId="54DBCF88" w14:textId="77777777" w:rsidR="0088079F" w:rsidRDefault="0088079F" w:rsidP="00B600F9">
      <w:pPr>
        <w:pStyle w:val="Felsorols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09A1" w14:textId="77777777" w:rsidR="00043041" w:rsidRPr="00FF0A43" w:rsidRDefault="00043041" w:rsidP="00E82D66">
    <w:pPr>
      <w:pStyle w:val="llb"/>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EBE3" w14:textId="77777777" w:rsidR="00043041" w:rsidRPr="00735B94" w:rsidRDefault="00043041">
    <w:pPr>
      <w:pStyle w:val="llb"/>
      <w:rPr>
        <w:sz w:val="16"/>
        <w:szCs w:val="16"/>
      </w:rPr>
    </w:pPr>
  </w:p>
  <w:p w14:paraId="3FF9635E" w14:textId="77777777" w:rsidR="00043041" w:rsidRPr="00FF0A43" w:rsidRDefault="00043041" w:rsidP="00E82D66">
    <w:pPr>
      <w:pStyle w:val="llb"/>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DD0A" w14:textId="77777777" w:rsidR="0088079F" w:rsidRDefault="0088079F" w:rsidP="00B600F9">
      <w:pPr>
        <w:pStyle w:val="Felsorols4"/>
      </w:pPr>
      <w:r>
        <w:separator/>
      </w:r>
    </w:p>
  </w:footnote>
  <w:footnote w:type="continuationSeparator" w:id="0">
    <w:p w14:paraId="2A6CF1C9" w14:textId="77777777" w:rsidR="0088079F" w:rsidRDefault="0088079F" w:rsidP="00B600F9">
      <w:pPr>
        <w:pStyle w:val="Felsorols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93E2" w14:textId="77777777" w:rsidR="00043041" w:rsidRDefault="0004304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15B44395" w14:textId="77777777" w:rsidR="00043041" w:rsidRDefault="0004304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1CCF644"/>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00880651"/>
    <w:multiLevelType w:val="hybridMultilevel"/>
    <w:tmpl w:val="518E3D7A"/>
    <w:lvl w:ilvl="0" w:tplc="74D6CADE">
      <w:numFmt w:val="bullet"/>
      <w:lvlText w:val="·"/>
      <w:lvlJc w:val="left"/>
      <w:pPr>
        <w:ind w:left="996" w:hanging="636"/>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415B35"/>
    <w:multiLevelType w:val="hybridMultilevel"/>
    <w:tmpl w:val="D6C4AC32"/>
    <w:lvl w:ilvl="0" w:tplc="93DA9E7A">
      <w:start w:val="1"/>
      <w:numFmt w:val="decimal"/>
      <w:lvlText w:val="%1."/>
      <w:lvlJc w:val="left"/>
      <w:pPr>
        <w:ind w:left="720" w:hanging="360"/>
      </w:pPr>
      <w:rPr>
        <w:rFonts w:hint="default"/>
        <w:b w:val="0"/>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3F354E"/>
    <w:multiLevelType w:val="hybridMultilevel"/>
    <w:tmpl w:val="705298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A85813"/>
    <w:multiLevelType w:val="hybridMultilevel"/>
    <w:tmpl w:val="11765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270E0A"/>
    <w:multiLevelType w:val="hybridMultilevel"/>
    <w:tmpl w:val="AA226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9A1DF9"/>
    <w:multiLevelType w:val="hybridMultilevel"/>
    <w:tmpl w:val="8F82F85C"/>
    <w:lvl w:ilvl="0" w:tplc="25EC5A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C27035"/>
    <w:multiLevelType w:val="multilevel"/>
    <w:tmpl w:val="030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438D5"/>
    <w:multiLevelType w:val="hybridMultilevel"/>
    <w:tmpl w:val="FCF00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8D1050"/>
    <w:multiLevelType w:val="hybridMultilevel"/>
    <w:tmpl w:val="88B63AB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668A0B8C"/>
    <w:multiLevelType w:val="hybridMultilevel"/>
    <w:tmpl w:val="6AE41706"/>
    <w:lvl w:ilvl="0" w:tplc="3D0077E0">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 w15:restartNumberingAfterBreak="0">
    <w:nsid w:val="69704D9D"/>
    <w:multiLevelType w:val="hybridMultilevel"/>
    <w:tmpl w:val="6F823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0FA758C"/>
    <w:multiLevelType w:val="hybridMultilevel"/>
    <w:tmpl w:val="9E128032"/>
    <w:lvl w:ilvl="0" w:tplc="3EA23E0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5907795"/>
    <w:multiLevelType w:val="hybridMultilevel"/>
    <w:tmpl w:val="D6448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6CC3A80"/>
    <w:multiLevelType w:val="hybridMultilevel"/>
    <w:tmpl w:val="789A13B0"/>
    <w:lvl w:ilvl="0" w:tplc="ADECB2F2">
      <w:start w:val="1"/>
      <w:numFmt w:val="bullet"/>
      <w:lvlText w:val=""/>
      <w:lvlJc w:val="left"/>
      <w:pPr>
        <w:ind w:left="898" w:hanging="360"/>
      </w:pPr>
      <w:rPr>
        <w:rFonts w:ascii="Wingdings" w:hAnsi="Wingdings" w:hint="default"/>
        <w:color w:val="C00000"/>
        <w:sz w:val="24"/>
        <w:szCs w:val="24"/>
      </w:rPr>
    </w:lvl>
    <w:lvl w:ilvl="1" w:tplc="040E0003" w:tentative="1">
      <w:start w:val="1"/>
      <w:numFmt w:val="bullet"/>
      <w:lvlText w:val="o"/>
      <w:lvlJc w:val="left"/>
      <w:pPr>
        <w:ind w:left="1618" w:hanging="360"/>
      </w:pPr>
      <w:rPr>
        <w:rFonts w:ascii="Courier New" w:hAnsi="Courier New" w:cs="Courier New" w:hint="default"/>
      </w:rPr>
    </w:lvl>
    <w:lvl w:ilvl="2" w:tplc="040E0005" w:tentative="1">
      <w:start w:val="1"/>
      <w:numFmt w:val="bullet"/>
      <w:lvlText w:val=""/>
      <w:lvlJc w:val="left"/>
      <w:pPr>
        <w:ind w:left="2338" w:hanging="360"/>
      </w:pPr>
      <w:rPr>
        <w:rFonts w:ascii="Wingdings" w:hAnsi="Wingdings" w:hint="default"/>
      </w:rPr>
    </w:lvl>
    <w:lvl w:ilvl="3" w:tplc="040E0001" w:tentative="1">
      <w:start w:val="1"/>
      <w:numFmt w:val="bullet"/>
      <w:lvlText w:val=""/>
      <w:lvlJc w:val="left"/>
      <w:pPr>
        <w:ind w:left="3058" w:hanging="360"/>
      </w:pPr>
      <w:rPr>
        <w:rFonts w:ascii="Symbol" w:hAnsi="Symbol" w:hint="default"/>
      </w:rPr>
    </w:lvl>
    <w:lvl w:ilvl="4" w:tplc="040E0003" w:tentative="1">
      <w:start w:val="1"/>
      <w:numFmt w:val="bullet"/>
      <w:lvlText w:val="o"/>
      <w:lvlJc w:val="left"/>
      <w:pPr>
        <w:ind w:left="3778" w:hanging="360"/>
      </w:pPr>
      <w:rPr>
        <w:rFonts w:ascii="Courier New" w:hAnsi="Courier New" w:cs="Courier New" w:hint="default"/>
      </w:rPr>
    </w:lvl>
    <w:lvl w:ilvl="5" w:tplc="040E0005" w:tentative="1">
      <w:start w:val="1"/>
      <w:numFmt w:val="bullet"/>
      <w:lvlText w:val=""/>
      <w:lvlJc w:val="left"/>
      <w:pPr>
        <w:ind w:left="4498" w:hanging="360"/>
      </w:pPr>
      <w:rPr>
        <w:rFonts w:ascii="Wingdings" w:hAnsi="Wingdings" w:hint="default"/>
      </w:rPr>
    </w:lvl>
    <w:lvl w:ilvl="6" w:tplc="040E0001" w:tentative="1">
      <w:start w:val="1"/>
      <w:numFmt w:val="bullet"/>
      <w:lvlText w:val=""/>
      <w:lvlJc w:val="left"/>
      <w:pPr>
        <w:ind w:left="5218" w:hanging="360"/>
      </w:pPr>
      <w:rPr>
        <w:rFonts w:ascii="Symbol" w:hAnsi="Symbol" w:hint="default"/>
      </w:rPr>
    </w:lvl>
    <w:lvl w:ilvl="7" w:tplc="040E0003" w:tentative="1">
      <w:start w:val="1"/>
      <w:numFmt w:val="bullet"/>
      <w:lvlText w:val="o"/>
      <w:lvlJc w:val="left"/>
      <w:pPr>
        <w:ind w:left="5938" w:hanging="360"/>
      </w:pPr>
      <w:rPr>
        <w:rFonts w:ascii="Courier New" w:hAnsi="Courier New" w:cs="Courier New" w:hint="default"/>
      </w:rPr>
    </w:lvl>
    <w:lvl w:ilvl="8" w:tplc="040E0005" w:tentative="1">
      <w:start w:val="1"/>
      <w:numFmt w:val="bullet"/>
      <w:lvlText w:val=""/>
      <w:lvlJc w:val="left"/>
      <w:pPr>
        <w:ind w:left="6658" w:hanging="360"/>
      </w:pPr>
      <w:rPr>
        <w:rFonts w:ascii="Wingdings" w:hAnsi="Wingdings" w:hint="default"/>
      </w:rPr>
    </w:lvl>
  </w:abstractNum>
  <w:num w:numId="1">
    <w:abstractNumId w:val="0"/>
  </w:num>
  <w:num w:numId="2">
    <w:abstractNumId w:val="14"/>
  </w:num>
  <w:num w:numId="3">
    <w:abstractNumId w:val="13"/>
  </w:num>
  <w:num w:numId="4">
    <w:abstractNumId w:val="6"/>
  </w:num>
  <w:num w:numId="5">
    <w:abstractNumId w:val="8"/>
  </w:num>
  <w:num w:numId="6">
    <w:abstractNumId w:val="4"/>
  </w:num>
  <w:num w:numId="7">
    <w:abstractNumId w:val="1"/>
  </w:num>
  <w:num w:numId="8">
    <w:abstractNumId w:val="10"/>
  </w:num>
  <w:num w:numId="9">
    <w:abstractNumId w:val="5"/>
  </w:num>
  <w:num w:numId="10">
    <w:abstractNumId w:val="9"/>
  </w:num>
  <w:num w:numId="11">
    <w:abstractNumId w:val="3"/>
  </w:num>
  <w:num w:numId="12">
    <w:abstractNumId w:val="2"/>
  </w:num>
  <w:num w:numId="13">
    <w:abstractNumId w:val="7"/>
  </w:num>
  <w:num w:numId="14">
    <w:abstractNumId w:val="11"/>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36"/>
    <w:rsid w:val="00005291"/>
    <w:rsid w:val="00012F72"/>
    <w:rsid w:val="00014C88"/>
    <w:rsid w:val="000154F8"/>
    <w:rsid w:val="00015BB1"/>
    <w:rsid w:val="0001720A"/>
    <w:rsid w:val="00017C1F"/>
    <w:rsid w:val="0002333C"/>
    <w:rsid w:val="000243F6"/>
    <w:rsid w:val="00025F2A"/>
    <w:rsid w:val="00031AD7"/>
    <w:rsid w:val="000342E8"/>
    <w:rsid w:val="00043041"/>
    <w:rsid w:val="00044FA5"/>
    <w:rsid w:val="00045475"/>
    <w:rsid w:val="000507C8"/>
    <w:rsid w:val="00050BC9"/>
    <w:rsid w:val="00051B26"/>
    <w:rsid w:val="00052B00"/>
    <w:rsid w:val="00052C36"/>
    <w:rsid w:val="00052F7D"/>
    <w:rsid w:val="00056516"/>
    <w:rsid w:val="000607B5"/>
    <w:rsid w:val="00061421"/>
    <w:rsid w:val="00066588"/>
    <w:rsid w:val="00066619"/>
    <w:rsid w:val="00072426"/>
    <w:rsid w:val="000725F0"/>
    <w:rsid w:val="000751D5"/>
    <w:rsid w:val="00075892"/>
    <w:rsid w:val="000769E4"/>
    <w:rsid w:val="0007730F"/>
    <w:rsid w:val="00077BC7"/>
    <w:rsid w:val="00081D2D"/>
    <w:rsid w:val="0008547D"/>
    <w:rsid w:val="000911CF"/>
    <w:rsid w:val="0009211E"/>
    <w:rsid w:val="0009271C"/>
    <w:rsid w:val="00093176"/>
    <w:rsid w:val="00097C13"/>
    <w:rsid w:val="000A4431"/>
    <w:rsid w:val="000A4B3A"/>
    <w:rsid w:val="000B10FC"/>
    <w:rsid w:val="000B2185"/>
    <w:rsid w:val="000B4A56"/>
    <w:rsid w:val="000B674B"/>
    <w:rsid w:val="000C11A3"/>
    <w:rsid w:val="000C480D"/>
    <w:rsid w:val="000C5E95"/>
    <w:rsid w:val="000D126A"/>
    <w:rsid w:val="000D1840"/>
    <w:rsid w:val="000D4C36"/>
    <w:rsid w:val="000D6C3D"/>
    <w:rsid w:val="000F2A60"/>
    <w:rsid w:val="000F52EA"/>
    <w:rsid w:val="000F5C1C"/>
    <w:rsid w:val="00102F72"/>
    <w:rsid w:val="00106368"/>
    <w:rsid w:val="00106A38"/>
    <w:rsid w:val="00111DDD"/>
    <w:rsid w:val="00116B1D"/>
    <w:rsid w:val="0012098E"/>
    <w:rsid w:val="00120BEF"/>
    <w:rsid w:val="0012552A"/>
    <w:rsid w:val="00125860"/>
    <w:rsid w:val="00126ECF"/>
    <w:rsid w:val="00132675"/>
    <w:rsid w:val="00134DB2"/>
    <w:rsid w:val="001357D2"/>
    <w:rsid w:val="00136E52"/>
    <w:rsid w:val="00137CEF"/>
    <w:rsid w:val="0014185A"/>
    <w:rsid w:val="0015364E"/>
    <w:rsid w:val="00155709"/>
    <w:rsid w:val="00160AB2"/>
    <w:rsid w:val="001658F8"/>
    <w:rsid w:val="00166201"/>
    <w:rsid w:val="00166A96"/>
    <w:rsid w:val="00170C9F"/>
    <w:rsid w:val="00172A1B"/>
    <w:rsid w:val="00175AB1"/>
    <w:rsid w:val="00175F2A"/>
    <w:rsid w:val="001859AD"/>
    <w:rsid w:val="001862BF"/>
    <w:rsid w:val="0019262F"/>
    <w:rsid w:val="00192641"/>
    <w:rsid w:val="001B0D68"/>
    <w:rsid w:val="001B0DB8"/>
    <w:rsid w:val="001B68E1"/>
    <w:rsid w:val="001C0DCF"/>
    <w:rsid w:val="001C1041"/>
    <w:rsid w:val="001C2AAB"/>
    <w:rsid w:val="001C722C"/>
    <w:rsid w:val="001D08BC"/>
    <w:rsid w:val="001D7E90"/>
    <w:rsid w:val="001E0F12"/>
    <w:rsid w:val="001E1C81"/>
    <w:rsid w:val="001E2E03"/>
    <w:rsid w:val="001E3FF0"/>
    <w:rsid w:val="001F1734"/>
    <w:rsid w:val="001F1F26"/>
    <w:rsid w:val="001F4F16"/>
    <w:rsid w:val="001F7006"/>
    <w:rsid w:val="00206E32"/>
    <w:rsid w:val="00220C4C"/>
    <w:rsid w:val="0022416F"/>
    <w:rsid w:val="00230D9A"/>
    <w:rsid w:val="002324DF"/>
    <w:rsid w:val="00232ED8"/>
    <w:rsid w:val="0023746D"/>
    <w:rsid w:val="00245636"/>
    <w:rsid w:val="00246EB1"/>
    <w:rsid w:val="00250187"/>
    <w:rsid w:val="002543C0"/>
    <w:rsid w:val="00254775"/>
    <w:rsid w:val="002552F1"/>
    <w:rsid w:val="0026280E"/>
    <w:rsid w:val="002649DC"/>
    <w:rsid w:val="00272F5C"/>
    <w:rsid w:val="00275269"/>
    <w:rsid w:val="0028626F"/>
    <w:rsid w:val="00292251"/>
    <w:rsid w:val="00297DFB"/>
    <w:rsid w:val="002A3385"/>
    <w:rsid w:val="002A38CB"/>
    <w:rsid w:val="002A7CC8"/>
    <w:rsid w:val="002A7D3B"/>
    <w:rsid w:val="002B1A40"/>
    <w:rsid w:val="002B5567"/>
    <w:rsid w:val="002B6FC9"/>
    <w:rsid w:val="002C1A07"/>
    <w:rsid w:val="002C310E"/>
    <w:rsid w:val="002C590A"/>
    <w:rsid w:val="002D0662"/>
    <w:rsid w:val="002D4344"/>
    <w:rsid w:val="002E05A4"/>
    <w:rsid w:val="002E16A5"/>
    <w:rsid w:val="002E288F"/>
    <w:rsid w:val="002E4676"/>
    <w:rsid w:val="002E4E01"/>
    <w:rsid w:val="002E7C8E"/>
    <w:rsid w:val="002F0077"/>
    <w:rsid w:val="002F0378"/>
    <w:rsid w:val="002F1D63"/>
    <w:rsid w:val="002F2037"/>
    <w:rsid w:val="002F3F1A"/>
    <w:rsid w:val="002F4C1C"/>
    <w:rsid w:val="00302EB7"/>
    <w:rsid w:val="003063CE"/>
    <w:rsid w:val="00307E92"/>
    <w:rsid w:val="00313069"/>
    <w:rsid w:val="0031307A"/>
    <w:rsid w:val="00314A1E"/>
    <w:rsid w:val="0031705A"/>
    <w:rsid w:val="00317B95"/>
    <w:rsid w:val="003204CB"/>
    <w:rsid w:val="003220F0"/>
    <w:rsid w:val="00326C72"/>
    <w:rsid w:val="0033164F"/>
    <w:rsid w:val="00334E3E"/>
    <w:rsid w:val="00336104"/>
    <w:rsid w:val="0033615D"/>
    <w:rsid w:val="003437EA"/>
    <w:rsid w:val="003507C8"/>
    <w:rsid w:val="00351C59"/>
    <w:rsid w:val="0035434B"/>
    <w:rsid w:val="00356127"/>
    <w:rsid w:val="003607A4"/>
    <w:rsid w:val="003636BB"/>
    <w:rsid w:val="00371C12"/>
    <w:rsid w:val="0037265C"/>
    <w:rsid w:val="00372D26"/>
    <w:rsid w:val="003779F4"/>
    <w:rsid w:val="003826FF"/>
    <w:rsid w:val="00385357"/>
    <w:rsid w:val="00385B8A"/>
    <w:rsid w:val="003919B6"/>
    <w:rsid w:val="00393421"/>
    <w:rsid w:val="00394D41"/>
    <w:rsid w:val="00395142"/>
    <w:rsid w:val="003A64F3"/>
    <w:rsid w:val="003B12DF"/>
    <w:rsid w:val="003B2D5D"/>
    <w:rsid w:val="003B5559"/>
    <w:rsid w:val="003B68C0"/>
    <w:rsid w:val="003B6F8F"/>
    <w:rsid w:val="003C14BA"/>
    <w:rsid w:val="003C27F4"/>
    <w:rsid w:val="003D3E39"/>
    <w:rsid w:val="003D7AE0"/>
    <w:rsid w:val="003E01CF"/>
    <w:rsid w:val="003E27CA"/>
    <w:rsid w:val="003E6F10"/>
    <w:rsid w:val="003F5AFE"/>
    <w:rsid w:val="003F7F5C"/>
    <w:rsid w:val="004015A1"/>
    <w:rsid w:val="00405C90"/>
    <w:rsid w:val="00406045"/>
    <w:rsid w:val="0041086B"/>
    <w:rsid w:val="00413B81"/>
    <w:rsid w:val="00416411"/>
    <w:rsid w:val="00421024"/>
    <w:rsid w:val="004217B9"/>
    <w:rsid w:val="004229C0"/>
    <w:rsid w:val="00431303"/>
    <w:rsid w:val="0043267C"/>
    <w:rsid w:val="004374EB"/>
    <w:rsid w:val="0044442B"/>
    <w:rsid w:val="004451AA"/>
    <w:rsid w:val="00452EEC"/>
    <w:rsid w:val="004565BA"/>
    <w:rsid w:val="00462202"/>
    <w:rsid w:val="00465404"/>
    <w:rsid w:val="00465F6B"/>
    <w:rsid w:val="00466B86"/>
    <w:rsid w:val="00471B85"/>
    <w:rsid w:val="00476DE5"/>
    <w:rsid w:val="00477AEB"/>
    <w:rsid w:val="00477BDD"/>
    <w:rsid w:val="00477EBE"/>
    <w:rsid w:val="0049270C"/>
    <w:rsid w:val="004930D5"/>
    <w:rsid w:val="004A1D63"/>
    <w:rsid w:val="004A3221"/>
    <w:rsid w:val="004A5803"/>
    <w:rsid w:val="004A6796"/>
    <w:rsid w:val="004B1A2A"/>
    <w:rsid w:val="004B2BB9"/>
    <w:rsid w:val="004B2D9C"/>
    <w:rsid w:val="004B3DEA"/>
    <w:rsid w:val="004C4B0C"/>
    <w:rsid w:val="004D286D"/>
    <w:rsid w:val="004D6FCD"/>
    <w:rsid w:val="004D7BAA"/>
    <w:rsid w:val="004E00DF"/>
    <w:rsid w:val="004E2B50"/>
    <w:rsid w:val="004E73DB"/>
    <w:rsid w:val="004F0C34"/>
    <w:rsid w:val="004F7EC5"/>
    <w:rsid w:val="00502BC7"/>
    <w:rsid w:val="005209C7"/>
    <w:rsid w:val="0052438D"/>
    <w:rsid w:val="0052713A"/>
    <w:rsid w:val="0053508F"/>
    <w:rsid w:val="0053730E"/>
    <w:rsid w:val="0054123D"/>
    <w:rsid w:val="005424A2"/>
    <w:rsid w:val="00542D37"/>
    <w:rsid w:val="005447F1"/>
    <w:rsid w:val="005459CF"/>
    <w:rsid w:val="00545B3C"/>
    <w:rsid w:val="00545FDD"/>
    <w:rsid w:val="00551C4D"/>
    <w:rsid w:val="00554D17"/>
    <w:rsid w:val="00561ED8"/>
    <w:rsid w:val="0056204E"/>
    <w:rsid w:val="005624B1"/>
    <w:rsid w:val="0056605A"/>
    <w:rsid w:val="00567683"/>
    <w:rsid w:val="0057235A"/>
    <w:rsid w:val="005742AB"/>
    <w:rsid w:val="00580B1D"/>
    <w:rsid w:val="00583951"/>
    <w:rsid w:val="00586887"/>
    <w:rsid w:val="00592B08"/>
    <w:rsid w:val="00592C11"/>
    <w:rsid w:val="005A0117"/>
    <w:rsid w:val="005A1BDA"/>
    <w:rsid w:val="005A2378"/>
    <w:rsid w:val="005A2881"/>
    <w:rsid w:val="005A352D"/>
    <w:rsid w:val="005A4D31"/>
    <w:rsid w:val="005A563E"/>
    <w:rsid w:val="005B0F4C"/>
    <w:rsid w:val="005B330D"/>
    <w:rsid w:val="005B3F8A"/>
    <w:rsid w:val="005B624A"/>
    <w:rsid w:val="005C1859"/>
    <w:rsid w:val="005C2870"/>
    <w:rsid w:val="005C3915"/>
    <w:rsid w:val="005D02B8"/>
    <w:rsid w:val="005D223E"/>
    <w:rsid w:val="005E1223"/>
    <w:rsid w:val="005E2BFC"/>
    <w:rsid w:val="005E2F69"/>
    <w:rsid w:val="005E356A"/>
    <w:rsid w:val="005E7D4D"/>
    <w:rsid w:val="005F09C4"/>
    <w:rsid w:val="005F2231"/>
    <w:rsid w:val="006023E9"/>
    <w:rsid w:val="006032C7"/>
    <w:rsid w:val="00605DD5"/>
    <w:rsid w:val="006071B1"/>
    <w:rsid w:val="00613603"/>
    <w:rsid w:val="00613903"/>
    <w:rsid w:val="00614FBC"/>
    <w:rsid w:val="00616F6B"/>
    <w:rsid w:val="006170F5"/>
    <w:rsid w:val="00627674"/>
    <w:rsid w:val="00631416"/>
    <w:rsid w:val="00634752"/>
    <w:rsid w:val="00635039"/>
    <w:rsid w:val="00635F39"/>
    <w:rsid w:val="00637D6D"/>
    <w:rsid w:val="006407F5"/>
    <w:rsid w:val="0064114C"/>
    <w:rsid w:val="0064172C"/>
    <w:rsid w:val="0064230A"/>
    <w:rsid w:val="00644798"/>
    <w:rsid w:val="0065225F"/>
    <w:rsid w:val="00656D99"/>
    <w:rsid w:val="00657A5A"/>
    <w:rsid w:val="00660038"/>
    <w:rsid w:val="0066191F"/>
    <w:rsid w:val="00664D29"/>
    <w:rsid w:val="00665CBA"/>
    <w:rsid w:val="006660B5"/>
    <w:rsid w:val="0066755A"/>
    <w:rsid w:val="0067051F"/>
    <w:rsid w:val="00670743"/>
    <w:rsid w:val="00671693"/>
    <w:rsid w:val="00673316"/>
    <w:rsid w:val="006767D3"/>
    <w:rsid w:val="00681DCF"/>
    <w:rsid w:val="00685648"/>
    <w:rsid w:val="00685735"/>
    <w:rsid w:val="006877D1"/>
    <w:rsid w:val="00687E33"/>
    <w:rsid w:val="00687FAC"/>
    <w:rsid w:val="006930D8"/>
    <w:rsid w:val="00693B09"/>
    <w:rsid w:val="006A0380"/>
    <w:rsid w:val="006A4C26"/>
    <w:rsid w:val="006A5C85"/>
    <w:rsid w:val="006B1166"/>
    <w:rsid w:val="006B2B81"/>
    <w:rsid w:val="006B3130"/>
    <w:rsid w:val="006C2A8B"/>
    <w:rsid w:val="006C4972"/>
    <w:rsid w:val="006C5B2D"/>
    <w:rsid w:val="006D0478"/>
    <w:rsid w:val="006D3E31"/>
    <w:rsid w:val="006D6650"/>
    <w:rsid w:val="006D6F41"/>
    <w:rsid w:val="006D7EDF"/>
    <w:rsid w:val="006E12DC"/>
    <w:rsid w:val="006E3701"/>
    <w:rsid w:val="006E5D42"/>
    <w:rsid w:val="006F0EEB"/>
    <w:rsid w:val="006F1BE4"/>
    <w:rsid w:val="006F4427"/>
    <w:rsid w:val="00700654"/>
    <w:rsid w:val="00701F00"/>
    <w:rsid w:val="00704B37"/>
    <w:rsid w:val="007065EC"/>
    <w:rsid w:val="00710A0F"/>
    <w:rsid w:val="00714854"/>
    <w:rsid w:val="00721981"/>
    <w:rsid w:val="00725DE2"/>
    <w:rsid w:val="007266C9"/>
    <w:rsid w:val="00735B94"/>
    <w:rsid w:val="00735E0C"/>
    <w:rsid w:val="007376ED"/>
    <w:rsid w:val="00743E4F"/>
    <w:rsid w:val="00744F00"/>
    <w:rsid w:val="00753204"/>
    <w:rsid w:val="007609C0"/>
    <w:rsid w:val="00764E57"/>
    <w:rsid w:val="00766A44"/>
    <w:rsid w:val="00766EB9"/>
    <w:rsid w:val="00770E12"/>
    <w:rsid w:val="00773453"/>
    <w:rsid w:val="00775F47"/>
    <w:rsid w:val="0078159A"/>
    <w:rsid w:val="00782EA1"/>
    <w:rsid w:val="007946A5"/>
    <w:rsid w:val="007A52D0"/>
    <w:rsid w:val="007A6B4D"/>
    <w:rsid w:val="007B017D"/>
    <w:rsid w:val="007B179A"/>
    <w:rsid w:val="007B37B6"/>
    <w:rsid w:val="007B7E1A"/>
    <w:rsid w:val="007C07FB"/>
    <w:rsid w:val="007C0F97"/>
    <w:rsid w:val="007D040D"/>
    <w:rsid w:val="007D620E"/>
    <w:rsid w:val="007D737E"/>
    <w:rsid w:val="007D742C"/>
    <w:rsid w:val="007D7987"/>
    <w:rsid w:val="007E3CD3"/>
    <w:rsid w:val="007E50D3"/>
    <w:rsid w:val="007E5700"/>
    <w:rsid w:val="007E61AC"/>
    <w:rsid w:val="007E648C"/>
    <w:rsid w:val="007E689A"/>
    <w:rsid w:val="007F215D"/>
    <w:rsid w:val="007F35E2"/>
    <w:rsid w:val="007F4E68"/>
    <w:rsid w:val="00801834"/>
    <w:rsid w:val="00803794"/>
    <w:rsid w:val="00804E77"/>
    <w:rsid w:val="00807B90"/>
    <w:rsid w:val="00813690"/>
    <w:rsid w:val="00817059"/>
    <w:rsid w:val="00817607"/>
    <w:rsid w:val="008207D1"/>
    <w:rsid w:val="00822EFE"/>
    <w:rsid w:val="00823FEA"/>
    <w:rsid w:val="00826FF2"/>
    <w:rsid w:val="0082795C"/>
    <w:rsid w:val="00831F35"/>
    <w:rsid w:val="008323F8"/>
    <w:rsid w:val="00836041"/>
    <w:rsid w:val="00837977"/>
    <w:rsid w:val="00837BE8"/>
    <w:rsid w:val="00837DA5"/>
    <w:rsid w:val="0084252D"/>
    <w:rsid w:val="00845451"/>
    <w:rsid w:val="00845554"/>
    <w:rsid w:val="008474B5"/>
    <w:rsid w:val="00855744"/>
    <w:rsid w:val="008557A3"/>
    <w:rsid w:val="00856C4E"/>
    <w:rsid w:val="008602FC"/>
    <w:rsid w:val="00860919"/>
    <w:rsid w:val="00862257"/>
    <w:rsid w:val="0086533D"/>
    <w:rsid w:val="00866837"/>
    <w:rsid w:val="008754A3"/>
    <w:rsid w:val="008776A8"/>
    <w:rsid w:val="0088079F"/>
    <w:rsid w:val="0088185B"/>
    <w:rsid w:val="008877FF"/>
    <w:rsid w:val="0088788E"/>
    <w:rsid w:val="008900BE"/>
    <w:rsid w:val="008928EF"/>
    <w:rsid w:val="008938C7"/>
    <w:rsid w:val="008A2CDE"/>
    <w:rsid w:val="008A3DC6"/>
    <w:rsid w:val="008A4A4A"/>
    <w:rsid w:val="008A6B14"/>
    <w:rsid w:val="008B0CA0"/>
    <w:rsid w:val="008B2B54"/>
    <w:rsid w:val="008B3F61"/>
    <w:rsid w:val="008C4241"/>
    <w:rsid w:val="008C458B"/>
    <w:rsid w:val="008C5C6F"/>
    <w:rsid w:val="008C749C"/>
    <w:rsid w:val="008E29E9"/>
    <w:rsid w:val="008E2D9D"/>
    <w:rsid w:val="008E34C5"/>
    <w:rsid w:val="008E542F"/>
    <w:rsid w:val="008E671E"/>
    <w:rsid w:val="008E6DD4"/>
    <w:rsid w:val="008F53BD"/>
    <w:rsid w:val="009003E6"/>
    <w:rsid w:val="00901ADB"/>
    <w:rsid w:val="00901B91"/>
    <w:rsid w:val="00902377"/>
    <w:rsid w:val="0090711F"/>
    <w:rsid w:val="009108F9"/>
    <w:rsid w:val="009174EA"/>
    <w:rsid w:val="00920B5D"/>
    <w:rsid w:val="0092155A"/>
    <w:rsid w:val="009218ED"/>
    <w:rsid w:val="00926A40"/>
    <w:rsid w:val="00927B7F"/>
    <w:rsid w:val="00934174"/>
    <w:rsid w:val="009406EC"/>
    <w:rsid w:val="00944BBA"/>
    <w:rsid w:val="009468D7"/>
    <w:rsid w:val="00947775"/>
    <w:rsid w:val="00950FCB"/>
    <w:rsid w:val="00951F8D"/>
    <w:rsid w:val="00953AD9"/>
    <w:rsid w:val="0095726C"/>
    <w:rsid w:val="00963E9B"/>
    <w:rsid w:val="00964D0E"/>
    <w:rsid w:val="0097278B"/>
    <w:rsid w:val="00973189"/>
    <w:rsid w:val="00975B50"/>
    <w:rsid w:val="0097705C"/>
    <w:rsid w:val="00981694"/>
    <w:rsid w:val="00983090"/>
    <w:rsid w:val="0098739B"/>
    <w:rsid w:val="009878DD"/>
    <w:rsid w:val="00990CAF"/>
    <w:rsid w:val="009A2819"/>
    <w:rsid w:val="009A6D0F"/>
    <w:rsid w:val="009A72F6"/>
    <w:rsid w:val="009B2CEE"/>
    <w:rsid w:val="009B2E17"/>
    <w:rsid w:val="009B3A14"/>
    <w:rsid w:val="009B4460"/>
    <w:rsid w:val="009C5607"/>
    <w:rsid w:val="009C6378"/>
    <w:rsid w:val="009C7009"/>
    <w:rsid w:val="009D0745"/>
    <w:rsid w:val="009D2A42"/>
    <w:rsid w:val="009D3D2A"/>
    <w:rsid w:val="009E22AC"/>
    <w:rsid w:val="009E5F71"/>
    <w:rsid w:val="009F0D72"/>
    <w:rsid w:val="009F53B2"/>
    <w:rsid w:val="009F5C7F"/>
    <w:rsid w:val="00A01F6F"/>
    <w:rsid w:val="00A0234F"/>
    <w:rsid w:val="00A05817"/>
    <w:rsid w:val="00A06A06"/>
    <w:rsid w:val="00A11C1E"/>
    <w:rsid w:val="00A16835"/>
    <w:rsid w:val="00A16ED9"/>
    <w:rsid w:val="00A357A2"/>
    <w:rsid w:val="00A410B0"/>
    <w:rsid w:val="00A44425"/>
    <w:rsid w:val="00A47538"/>
    <w:rsid w:val="00A557A1"/>
    <w:rsid w:val="00A56224"/>
    <w:rsid w:val="00A5689B"/>
    <w:rsid w:val="00A60A98"/>
    <w:rsid w:val="00A662B9"/>
    <w:rsid w:val="00A715EF"/>
    <w:rsid w:val="00A74D4E"/>
    <w:rsid w:val="00A777AB"/>
    <w:rsid w:val="00A777B0"/>
    <w:rsid w:val="00A81B6E"/>
    <w:rsid w:val="00A84EAC"/>
    <w:rsid w:val="00A9069F"/>
    <w:rsid w:val="00A90C6B"/>
    <w:rsid w:val="00A90FCE"/>
    <w:rsid w:val="00A91F71"/>
    <w:rsid w:val="00A9458A"/>
    <w:rsid w:val="00AA1654"/>
    <w:rsid w:val="00AA3C5A"/>
    <w:rsid w:val="00AB0C28"/>
    <w:rsid w:val="00AB4072"/>
    <w:rsid w:val="00AB6799"/>
    <w:rsid w:val="00AB6AE7"/>
    <w:rsid w:val="00AB7E72"/>
    <w:rsid w:val="00AB7F1C"/>
    <w:rsid w:val="00AC1A40"/>
    <w:rsid w:val="00AC228C"/>
    <w:rsid w:val="00AC2FBF"/>
    <w:rsid w:val="00AC4476"/>
    <w:rsid w:val="00AC5918"/>
    <w:rsid w:val="00AD12EA"/>
    <w:rsid w:val="00AD1EBD"/>
    <w:rsid w:val="00AD65E7"/>
    <w:rsid w:val="00AD7527"/>
    <w:rsid w:val="00AE421D"/>
    <w:rsid w:val="00AE4F7E"/>
    <w:rsid w:val="00AF68AB"/>
    <w:rsid w:val="00B00D99"/>
    <w:rsid w:val="00B0544E"/>
    <w:rsid w:val="00B05849"/>
    <w:rsid w:val="00B067CA"/>
    <w:rsid w:val="00B07E85"/>
    <w:rsid w:val="00B13C8A"/>
    <w:rsid w:val="00B20F04"/>
    <w:rsid w:val="00B2251F"/>
    <w:rsid w:val="00B23B8F"/>
    <w:rsid w:val="00B27EDE"/>
    <w:rsid w:val="00B33318"/>
    <w:rsid w:val="00B33DA1"/>
    <w:rsid w:val="00B34806"/>
    <w:rsid w:val="00B35375"/>
    <w:rsid w:val="00B36098"/>
    <w:rsid w:val="00B43569"/>
    <w:rsid w:val="00B4466B"/>
    <w:rsid w:val="00B47D55"/>
    <w:rsid w:val="00B54BB7"/>
    <w:rsid w:val="00B600F9"/>
    <w:rsid w:val="00B60702"/>
    <w:rsid w:val="00B61C21"/>
    <w:rsid w:val="00B61CDA"/>
    <w:rsid w:val="00B620EC"/>
    <w:rsid w:val="00B62A4A"/>
    <w:rsid w:val="00B64085"/>
    <w:rsid w:val="00B6706E"/>
    <w:rsid w:val="00B70FDF"/>
    <w:rsid w:val="00B75A8E"/>
    <w:rsid w:val="00B818F7"/>
    <w:rsid w:val="00B87C05"/>
    <w:rsid w:val="00B909F2"/>
    <w:rsid w:val="00B921C6"/>
    <w:rsid w:val="00BA0764"/>
    <w:rsid w:val="00BA3F25"/>
    <w:rsid w:val="00BA6F43"/>
    <w:rsid w:val="00BA79EF"/>
    <w:rsid w:val="00BB3B37"/>
    <w:rsid w:val="00BB3D16"/>
    <w:rsid w:val="00BB6262"/>
    <w:rsid w:val="00BC03F4"/>
    <w:rsid w:val="00BC4A5D"/>
    <w:rsid w:val="00BC7C72"/>
    <w:rsid w:val="00BD1E95"/>
    <w:rsid w:val="00BD7463"/>
    <w:rsid w:val="00BE1C04"/>
    <w:rsid w:val="00BE406B"/>
    <w:rsid w:val="00BF04D6"/>
    <w:rsid w:val="00BF107D"/>
    <w:rsid w:val="00BF26C2"/>
    <w:rsid w:val="00BF5DD5"/>
    <w:rsid w:val="00BF695C"/>
    <w:rsid w:val="00BF7404"/>
    <w:rsid w:val="00C05E3C"/>
    <w:rsid w:val="00C07A51"/>
    <w:rsid w:val="00C149C7"/>
    <w:rsid w:val="00C150B3"/>
    <w:rsid w:val="00C1578B"/>
    <w:rsid w:val="00C15837"/>
    <w:rsid w:val="00C17350"/>
    <w:rsid w:val="00C17765"/>
    <w:rsid w:val="00C22466"/>
    <w:rsid w:val="00C22B3D"/>
    <w:rsid w:val="00C23205"/>
    <w:rsid w:val="00C23BF5"/>
    <w:rsid w:val="00C24FD4"/>
    <w:rsid w:val="00C33183"/>
    <w:rsid w:val="00C40A32"/>
    <w:rsid w:val="00C44036"/>
    <w:rsid w:val="00C47722"/>
    <w:rsid w:val="00C5059A"/>
    <w:rsid w:val="00C5195A"/>
    <w:rsid w:val="00C55CAC"/>
    <w:rsid w:val="00C637F9"/>
    <w:rsid w:val="00C653C0"/>
    <w:rsid w:val="00C75A51"/>
    <w:rsid w:val="00C75F4F"/>
    <w:rsid w:val="00C772BC"/>
    <w:rsid w:val="00C933EE"/>
    <w:rsid w:val="00C94ECC"/>
    <w:rsid w:val="00C97401"/>
    <w:rsid w:val="00CA4A75"/>
    <w:rsid w:val="00CB1782"/>
    <w:rsid w:val="00CC0252"/>
    <w:rsid w:val="00CC7B35"/>
    <w:rsid w:val="00CD0036"/>
    <w:rsid w:val="00CD319A"/>
    <w:rsid w:val="00CD4383"/>
    <w:rsid w:val="00CD7596"/>
    <w:rsid w:val="00CE0D10"/>
    <w:rsid w:val="00CE74B9"/>
    <w:rsid w:val="00CE7574"/>
    <w:rsid w:val="00CF6628"/>
    <w:rsid w:val="00D02BD0"/>
    <w:rsid w:val="00D04BA1"/>
    <w:rsid w:val="00D13485"/>
    <w:rsid w:val="00D15711"/>
    <w:rsid w:val="00D22861"/>
    <w:rsid w:val="00D24594"/>
    <w:rsid w:val="00D24729"/>
    <w:rsid w:val="00D25B54"/>
    <w:rsid w:val="00D25C85"/>
    <w:rsid w:val="00D32B0C"/>
    <w:rsid w:val="00D32CF3"/>
    <w:rsid w:val="00D34211"/>
    <w:rsid w:val="00D34FC8"/>
    <w:rsid w:val="00D411EA"/>
    <w:rsid w:val="00D4261B"/>
    <w:rsid w:val="00D44939"/>
    <w:rsid w:val="00D508D4"/>
    <w:rsid w:val="00D5093D"/>
    <w:rsid w:val="00D54857"/>
    <w:rsid w:val="00D54B1E"/>
    <w:rsid w:val="00D626ED"/>
    <w:rsid w:val="00D6276C"/>
    <w:rsid w:val="00D66221"/>
    <w:rsid w:val="00D73329"/>
    <w:rsid w:val="00D75052"/>
    <w:rsid w:val="00D751D7"/>
    <w:rsid w:val="00D75672"/>
    <w:rsid w:val="00D756B2"/>
    <w:rsid w:val="00D81023"/>
    <w:rsid w:val="00D82AD9"/>
    <w:rsid w:val="00D85B6F"/>
    <w:rsid w:val="00D94E81"/>
    <w:rsid w:val="00D961A6"/>
    <w:rsid w:val="00DA0A68"/>
    <w:rsid w:val="00DA12AE"/>
    <w:rsid w:val="00DA1587"/>
    <w:rsid w:val="00DA2728"/>
    <w:rsid w:val="00DA2BF0"/>
    <w:rsid w:val="00DA4B4B"/>
    <w:rsid w:val="00DA4CCA"/>
    <w:rsid w:val="00DA55AB"/>
    <w:rsid w:val="00DA575C"/>
    <w:rsid w:val="00DA7544"/>
    <w:rsid w:val="00DB4895"/>
    <w:rsid w:val="00DB75A8"/>
    <w:rsid w:val="00DC1A58"/>
    <w:rsid w:val="00DC57AA"/>
    <w:rsid w:val="00DC5AFC"/>
    <w:rsid w:val="00DD2928"/>
    <w:rsid w:val="00DD5DEC"/>
    <w:rsid w:val="00DD6441"/>
    <w:rsid w:val="00DD6AA3"/>
    <w:rsid w:val="00DE0352"/>
    <w:rsid w:val="00DE583A"/>
    <w:rsid w:val="00DF4604"/>
    <w:rsid w:val="00DF780D"/>
    <w:rsid w:val="00E0117D"/>
    <w:rsid w:val="00E01618"/>
    <w:rsid w:val="00E10D64"/>
    <w:rsid w:val="00E15334"/>
    <w:rsid w:val="00E16EA3"/>
    <w:rsid w:val="00E23245"/>
    <w:rsid w:val="00E31195"/>
    <w:rsid w:val="00E40109"/>
    <w:rsid w:val="00E40DB8"/>
    <w:rsid w:val="00E464F2"/>
    <w:rsid w:val="00E52737"/>
    <w:rsid w:val="00E53B8B"/>
    <w:rsid w:val="00E544AD"/>
    <w:rsid w:val="00E57915"/>
    <w:rsid w:val="00E66421"/>
    <w:rsid w:val="00E711AB"/>
    <w:rsid w:val="00E72A8B"/>
    <w:rsid w:val="00E72C9D"/>
    <w:rsid w:val="00E743AC"/>
    <w:rsid w:val="00E77691"/>
    <w:rsid w:val="00E77722"/>
    <w:rsid w:val="00E812BA"/>
    <w:rsid w:val="00E81F3D"/>
    <w:rsid w:val="00E82D66"/>
    <w:rsid w:val="00E87481"/>
    <w:rsid w:val="00E94C6B"/>
    <w:rsid w:val="00E95B58"/>
    <w:rsid w:val="00E96096"/>
    <w:rsid w:val="00E9649F"/>
    <w:rsid w:val="00E970D7"/>
    <w:rsid w:val="00E97940"/>
    <w:rsid w:val="00EA20A0"/>
    <w:rsid w:val="00EA29C4"/>
    <w:rsid w:val="00EB083B"/>
    <w:rsid w:val="00EC12F4"/>
    <w:rsid w:val="00EC3C75"/>
    <w:rsid w:val="00EC5AE4"/>
    <w:rsid w:val="00EC7646"/>
    <w:rsid w:val="00EC7782"/>
    <w:rsid w:val="00EE03E3"/>
    <w:rsid w:val="00EE1EF6"/>
    <w:rsid w:val="00EE380C"/>
    <w:rsid w:val="00EE737B"/>
    <w:rsid w:val="00EF0795"/>
    <w:rsid w:val="00EF2D84"/>
    <w:rsid w:val="00EF4CD9"/>
    <w:rsid w:val="00F00981"/>
    <w:rsid w:val="00F02241"/>
    <w:rsid w:val="00F0484E"/>
    <w:rsid w:val="00F0548C"/>
    <w:rsid w:val="00F10244"/>
    <w:rsid w:val="00F10C1B"/>
    <w:rsid w:val="00F10CE5"/>
    <w:rsid w:val="00F11891"/>
    <w:rsid w:val="00F1411D"/>
    <w:rsid w:val="00F151EF"/>
    <w:rsid w:val="00F153B8"/>
    <w:rsid w:val="00F15DFC"/>
    <w:rsid w:val="00F17BF9"/>
    <w:rsid w:val="00F203F3"/>
    <w:rsid w:val="00F205F1"/>
    <w:rsid w:val="00F21D9B"/>
    <w:rsid w:val="00F221F3"/>
    <w:rsid w:val="00F24815"/>
    <w:rsid w:val="00F31302"/>
    <w:rsid w:val="00F31C8F"/>
    <w:rsid w:val="00F336B4"/>
    <w:rsid w:val="00F33A20"/>
    <w:rsid w:val="00F3447D"/>
    <w:rsid w:val="00F353B9"/>
    <w:rsid w:val="00F4554F"/>
    <w:rsid w:val="00F5340A"/>
    <w:rsid w:val="00F604CA"/>
    <w:rsid w:val="00F66CD5"/>
    <w:rsid w:val="00F7064F"/>
    <w:rsid w:val="00F77FAF"/>
    <w:rsid w:val="00F90C21"/>
    <w:rsid w:val="00F97D7F"/>
    <w:rsid w:val="00F97D9F"/>
    <w:rsid w:val="00F97F30"/>
    <w:rsid w:val="00FA398B"/>
    <w:rsid w:val="00FB05B3"/>
    <w:rsid w:val="00FB0D72"/>
    <w:rsid w:val="00FB0F02"/>
    <w:rsid w:val="00FB52BC"/>
    <w:rsid w:val="00FC60ED"/>
    <w:rsid w:val="00FC6307"/>
    <w:rsid w:val="00FC7E42"/>
    <w:rsid w:val="00FD01F4"/>
    <w:rsid w:val="00FD420F"/>
    <w:rsid w:val="00FD4679"/>
    <w:rsid w:val="00FD4BC3"/>
    <w:rsid w:val="00FD601D"/>
    <w:rsid w:val="00FF0A43"/>
    <w:rsid w:val="00FF166B"/>
    <w:rsid w:val="00FF1867"/>
    <w:rsid w:val="00FF4515"/>
    <w:rsid w:val="00FF63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51CD3"/>
  <w15:docId w15:val="{C2348560-15E3-4EDD-933C-9D33F91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2037"/>
  </w:style>
  <w:style w:type="paragraph" w:styleId="Cmsor1">
    <w:name w:val="heading 1"/>
    <w:basedOn w:val="Norml"/>
    <w:next w:val="Norml"/>
    <w:qFormat/>
    <w:rsid w:val="00E464F2"/>
    <w:pPr>
      <w:keepNext/>
      <w:jc w:val="center"/>
      <w:outlineLvl w:val="0"/>
    </w:pPr>
    <w:rPr>
      <w:b/>
      <w:sz w:val="24"/>
      <w:u w:val="single"/>
    </w:rPr>
  </w:style>
  <w:style w:type="paragraph" w:styleId="Cmsor2">
    <w:name w:val="heading 2"/>
    <w:basedOn w:val="Norml"/>
    <w:next w:val="Norml"/>
    <w:qFormat/>
    <w:rsid w:val="00E464F2"/>
    <w:pPr>
      <w:keepNext/>
      <w:ind w:left="4956"/>
      <w:jc w:val="center"/>
      <w:outlineLvl w:val="1"/>
    </w:pPr>
    <w:rPr>
      <w:b/>
      <w:sz w:val="24"/>
    </w:rPr>
  </w:style>
  <w:style w:type="paragraph" w:styleId="Cmsor3">
    <w:name w:val="heading 3"/>
    <w:basedOn w:val="Norml"/>
    <w:next w:val="Norml"/>
    <w:qFormat/>
    <w:rsid w:val="00E464F2"/>
    <w:pPr>
      <w:keepNext/>
      <w:outlineLvl w:val="2"/>
    </w:pPr>
    <w:rPr>
      <w:b/>
      <w:sz w:val="24"/>
    </w:rPr>
  </w:style>
  <w:style w:type="paragraph" w:styleId="Cmsor4">
    <w:name w:val="heading 4"/>
    <w:basedOn w:val="Norml"/>
    <w:next w:val="Norml"/>
    <w:qFormat/>
    <w:rsid w:val="00E464F2"/>
    <w:pPr>
      <w:keepNext/>
      <w:jc w:val="center"/>
      <w:outlineLvl w:val="3"/>
    </w:pPr>
    <w:rPr>
      <w:i/>
      <w:sz w:val="22"/>
    </w:rPr>
  </w:style>
  <w:style w:type="paragraph" w:styleId="Cmsor5">
    <w:name w:val="heading 5"/>
    <w:basedOn w:val="Norml"/>
    <w:next w:val="Norml"/>
    <w:qFormat/>
    <w:rsid w:val="00E464F2"/>
    <w:pPr>
      <w:keepNext/>
      <w:ind w:left="708"/>
      <w:jc w:val="center"/>
      <w:outlineLvl w:val="4"/>
    </w:pPr>
    <w:rPr>
      <w:b/>
      <w:sz w:val="24"/>
      <w:u w:val="single"/>
    </w:rPr>
  </w:style>
  <w:style w:type="paragraph" w:styleId="Cmsor6">
    <w:name w:val="heading 6"/>
    <w:basedOn w:val="Norml"/>
    <w:next w:val="Norml"/>
    <w:qFormat/>
    <w:rsid w:val="00E464F2"/>
    <w:pPr>
      <w:keepNext/>
      <w:ind w:left="4950" w:hanging="4950"/>
      <w:outlineLvl w:val="5"/>
    </w:pPr>
    <w:rPr>
      <w:sz w:val="24"/>
    </w:rPr>
  </w:style>
  <w:style w:type="paragraph" w:styleId="Cmsor8">
    <w:name w:val="heading 8"/>
    <w:basedOn w:val="Norml"/>
    <w:next w:val="Norml"/>
    <w:qFormat/>
    <w:rsid w:val="0033164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464F2"/>
    <w:pPr>
      <w:tabs>
        <w:tab w:val="center" w:pos="4536"/>
        <w:tab w:val="right" w:pos="9072"/>
      </w:tabs>
    </w:pPr>
    <w:rPr>
      <w:sz w:val="28"/>
    </w:rPr>
  </w:style>
  <w:style w:type="character" w:customStyle="1" w:styleId="lfejChar">
    <w:name w:val="Élőfej Char"/>
    <w:basedOn w:val="Bekezdsalapbettpusa"/>
    <w:link w:val="lfej"/>
    <w:uiPriority w:val="99"/>
    <w:rsid w:val="0031307A"/>
    <w:rPr>
      <w:sz w:val="28"/>
      <w:lang w:val="hu-HU" w:eastAsia="hu-HU" w:bidi="ar-SA"/>
    </w:rPr>
  </w:style>
  <w:style w:type="character" w:styleId="Oldalszm">
    <w:name w:val="page number"/>
    <w:basedOn w:val="Bekezdsalapbettpusa"/>
    <w:rsid w:val="00E464F2"/>
  </w:style>
  <w:style w:type="paragraph" w:styleId="llb">
    <w:name w:val="footer"/>
    <w:basedOn w:val="Norml"/>
    <w:link w:val="llbChar"/>
    <w:rsid w:val="00E464F2"/>
    <w:pPr>
      <w:tabs>
        <w:tab w:val="center" w:pos="4536"/>
        <w:tab w:val="right" w:pos="9072"/>
      </w:tabs>
    </w:pPr>
    <w:rPr>
      <w:sz w:val="28"/>
    </w:rPr>
  </w:style>
  <w:style w:type="character" w:customStyle="1" w:styleId="llbChar">
    <w:name w:val="Élőláb Char"/>
    <w:basedOn w:val="Bekezdsalapbettpusa"/>
    <w:link w:val="llb"/>
    <w:rsid w:val="00735B94"/>
    <w:rPr>
      <w:sz w:val="28"/>
    </w:rPr>
  </w:style>
  <w:style w:type="paragraph" w:styleId="Szvegtrzs">
    <w:name w:val="Body Text"/>
    <w:basedOn w:val="Norml"/>
    <w:link w:val="SzvegtrzsChar"/>
    <w:rsid w:val="00E464F2"/>
    <w:pPr>
      <w:jc w:val="both"/>
    </w:pPr>
    <w:rPr>
      <w:sz w:val="24"/>
    </w:rPr>
  </w:style>
  <w:style w:type="character" w:customStyle="1" w:styleId="SzvegtrzsChar">
    <w:name w:val="Szövegtörzs Char"/>
    <w:link w:val="Szvegtrzs"/>
    <w:rsid w:val="00043041"/>
    <w:rPr>
      <w:sz w:val="24"/>
    </w:rPr>
  </w:style>
  <w:style w:type="paragraph" w:styleId="Szvegtrzsbehzssal">
    <w:name w:val="Body Text Indent"/>
    <w:basedOn w:val="Norml"/>
    <w:rsid w:val="00E464F2"/>
    <w:pPr>
      <w:ind w:left="360"/>
      <w:jc w:val="both"/>
    </w:pPr>
    <w:rPr>
      <w:sz w:val="24"/>
    </w:rPr>
  </w:style>
  <w:style w:type="paragraph" w:styleId="Szvegtrzsbehzssal2">
    <w:name w:val="Body Text Indent 2"/>
    <w:basedOn w:val="Norml"/>
    <w:rsid w:val="00E464F2"/>
    <w:pPr>
      <w:ind w:left="360"/>
      <w:jc w:val="both"/>
    </w:pPr>
    <w:rPr>
      <w:i/>
      <w:sz w:val="24"/>
    </w:rPr>
  </w:style>
  <w:style w:type="paragraph" w:styleId="Szvegtrzs2">
    <w:name w:val="Body Text 2"/>
    <w:basedOn w:val="Norml"/>
    <w:rsid w:val="00E464F2"/>
    <w:pPr>
      <w:jc w:val="both"/>
    </w:pPr>
    <w:rPr>
      <w:sz w:val="24"/>
    </w:rPr>
  </w:style>
  <w:style w:type="paragraph" w:styleId="Szvegtrzsbehzssal3">
    <w:name w:val="Body Text Indent 3"/>
    <w:basedOn w:val="Norml"/>
    <w:rsid w:val="00E464F2"/>
    <w:pPr>
      <w:ind w:left="426" w:hanging="426"/>
      <w:jc w:val="both"/>
    </w:pPr>
    <w:rPr>
      <w:sz w:val="24"/>
    </w:rPr>
  </w:style>
  <w:style w:type="paragraph" w:styleId="Lista">
    <w:name w:val="List"/>
    <w:basedOn w:val="Norml"/>
    <w:rsid w:val="00E464F2"/>
    <w:pPr>
      <w:ind w:left="283" w:hanging="283"/>
    </w:pPr>
  </w:style>
  <w:style w:type="paragraph" w:styleId="Lista2">
    <w:name w:val="List 2"/>
    <w:basedOn w:val="Norml"/>
    <w:rsid w:val="00E464F2"/>
    <w:pPr>
      <w:ind w:left="566" w:hanging="283"/>
    </w:pPr>
  </w:style>
  <w:style w:type="paragraph" w:styleId="Lista3">
    <w:name w:val="List 3"/>
    <w:basedOn w:val="Norml"/>
    <w:rsid w:val="00E464F2"/>
    <w:pPr>
      <w:ind w:left="849" w:hanging="283"/>
    </w:pPr>
  </w:style>
  <w:style w:type="paragraph" w:styleId="Felsorols4">
    <w:name w:val="List Bullet 4"/>
    <w:basedOn w:val="Norml"/>
    <w:autoRedefine/>
    <w:rsid w:val="00E464F2"/>
    <w:pPr>
      <w:numPr>
        <w:numId w:val="1"/>
      </w:numPr>
    </w:pPr>
  </w:style>
  <w:style w:type="character" w:styleId="Hiperhivatkozs">
    <w:name w:val="Hyperlink"/>
    <w:basedOn w:val="Bekezdsalapbettpusa"/>
    <w:uiPriority w:val="99"/>
    <w:rsid w:val="00DA4CCA"/>
    <w:rPr>
      <w:color w:val="0000FF"/>
      <w:u w:val="single"/>
    </w:rPr>
  </w:style>
  <w:style w:type="paragraph" w:customStyle="1" w:styleId="Standard">
    <w:name w:val="Standard"/>
    <w:rsid w:val="00DA4CCA"/>
    <w:pPr>
      <w:widowControl w:val="0"/>
    </w:pPr>
    <w:rPr>
      <w:snapToGrid w:val="0"/>
      <w:sz w:val="24"/>
    </w:rPr>
  </w:style>
  <w:style w:type="paragraph" w:styleId="Buborkszveg">
    <w:name w:val="Balloon Text"/>
    <w:basedOn w:val="Norml"/>
    <w:link w:val="BuborkszvegChar"/>
    <w:uiPriority w:val="99"/>
    <w:semiHidden/>
    <w:rsid w:val="00E0117D"/>
    <w:rPr>
      <w:rFonts w:ascii="Tahoma" w:hAnsi="Tahoma" w:cs="Tahoma"/>
      <w:sz w:val="16"/>
      <w:szCs w:val="16"/>
    </w:rPr>
  </w:style>
  <w:style w:type="character" w:customStyle="1" w:styleId="BuborkszvegChar">
    <w:name w:val="Buborékszöveg Char"/>
    <w:link w:val="Buborkszveg"/>
    <w:uiPriority w:val="99"/>
    <w:semiHidden/>
    <w:rsid w:val="00043041"/>
    <w:rPr>
      <w:rFonts w:ascii="Tahoma" w:hAnsi="Tahoma" w:cs="Tahoma"/>
      <w:sz w:val="16"/>
      <w:szCs w:val="16"/>
    </w:rPr>
  </w:style>
  <w:style w:type="paragraph" w:styleId="Szvegtrzs3">
    <w:name w:val="Body Text 3"/>
    <w:basedOn w:val="Norml"/>
    <w:rsid w:val="000911CF"/>
    <w:pPr>
      <w:spacing w:after="120"/>
    </w:pPr>
    <w:rPr>
      <w:sz w:val="16"/>
      <w:szCs w:val="16"/>
    </w:rPr>
  </w:style>
  <w:style w:type="table" w:styleId="Rcsostblzat">
    <w:name w:val="Table Grid"/>
    <w:basedOn w:val="Normltblzat"/>
    <w:rsid w:val="00D85B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rsid w:val="00592C11"/>
    <w:pPr>
      <w:widowControl w:val="0"/>
    </w:pPr>
    <w:rPr>
      <w:sz w:val="24"/>
    </w:rPr>
  </w:style>
  <w:style w:type="paragraph" w:styleId="Listaszerbekezds">
    <w:name w:val="List Paragraph"/>
    <w:basedOn w:val="Norml"/>
    <w:uiPriority w:val="34"/>
    <w:qFormat/>
    <w:rsid w:val="00043041"/>
    <w:pPr>
      <w:ind w:left="720"/>
      <w:contextualSpacing/>
    </w:pPr>
  </w:style>
  <w:style w:type="paragraph" w:styleId="Nincstrkz">
    <w:name w:val="No Spacing"/>
    <w:link w:val="NincstrkzChar"/>
    <w:uiPriority w:val="1"/>
    <w:qFormat/>
    <w:rsid w:val="00043041"/>
    <w:rPr>
      <w:rFonts w:ascii="Calibri" w:eastAsia="Calibri" w:hAnsi="Calibri"/>
      <w:sz w:val="22"/>
      <w:szCs w:val="22"/>
      <w:lang w:eastAsia="en-US"/>
    </w:rPr>
  </w:style>
  <w:style w:type="character" w:customStyle="1" w:styleId="NincstrkzChar">
    <w:name w:val="Nincs térköz Char"/>
    <w:link w:val="Nincstrkz"/>
    <w:uiPriority w:val="1"/>
    <w:rsid w:val="00043041"/>
    <w:rPr>
      <w:rFonts w:ascii="Calibri" w:eastAsia="Calibri" w:hAnsi="Calibri"/>
      <w:sz w:val="22"/>
      <w:szCs w:val="22"/>
      <w:lang w:eastAsia="en-US"/>
    </w:rPr>
  </w:style>
  <w:style w:type="paragraph" w:styleId="Cm">
    <w:name w:val="Title"/>
    <w:basedOn w:val="Norml"/>
    <w:link w:val="CmChar"/>
    <w:qFormat/>
    <w:rsid w:val="0064114C"/>
    <w:pPr>
      <w:jc w:val="center"/>
    </w:pPr>
    <w:rPr>
      <w:b/>
    </w:rPr>
  </w:style>
  <w:style w:type="character" w:customStyle="1" w:styleId="CmChar">
    <w:name w:val="Cím Char"/>
    <w:basedOn w:val="Bekezdsalapbettpusa"/>
    <w:link w:val="Cm"/>
    <w:rsid w:val="0064114C"/>
    <w:rPr>
      <w:b/>
    </w:rPr>
  </w:style>
  <w:style w:type="paragraph" w:customStyle="1" w:styleId="Default">
    <w:name w:val="Default"/>
    <w:rsid w:val="00681DCF"/>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0943">
      <w:bodyDiv w:val="1"/>
      <w:marLeft w:val="0"/>
      <w:marRight w:val="0"/>
      <w:marTop w:val="0"/>
      <w:marBottom w:val="0"/>
      <w:divBdr>
        <w:top w:val="none" w:sz="0" w:space="0" w:color="auto"/>
        <w:left w:val="none" w:sz="0" w:space="0" w:color="auto"/>
        <w:bottom w:val="none" w:sz="0" w:space="0" w:color="auto"/>
        <w:right w:val="none" w:sz="0" w:space="0" w:color="auto"/>
      </w:divBdr>
    </w:div>
    <w:div w:id="579141980">
      <w:bodyDiv w:val="1"/>
      <w:marLeft w:val="0"/>
      <w:marRight w:val="0"/>
      <w:marTop w:val="0"/>
      <w:marBottom w:val="0"/>
      <w:divBdr>
        <w:top w:val="none" w:sz="0" w:space="0" w:color="auto"/>
        <w:left w:val="none" w:sz="0" w:space="0" w:color="auto"/>
        <w:bottom w:val="none" w:sz="0" w:space="0" w:color="auto"/>
        <w:right w:val="none" w:sz="0" w:space="0" w:color="auto"/>
      </w:divBdr>
    </w:div>
    <w:div w:id="940145046">
      <w:bodyDiv w:val="1"/>
      <w:marLeft w:val="0"/>
      <w:marRight w:val="0"/>
      <w:marTop w:val="0"/>
      <w:marBottom w:val="0"/>
      <w:divBdr>
        <w:top w:val="none" w:sz="0" w:space="0" w:color="auto"/>
        <w:left w:val="none" w:sz="0" w:space="0" w:color="auto"/>
        <w:bottom w:val="none" w:sz="0" w:space="0" w:color="auto"/>
        <w:right w:val="none" w:sz="0" w:space="0" w:color="auto"/>
      </w:divBdr>
      <w:divsChild>
        <w:div w:id="534077107">
          <w:marLeft w:val="0"/>
          <w:marRight w:val="0"/>
          <w:marTop w:val="0"/>
          <w:marBottom w:val="0"/>
          <w:divBdr>
            <w:top w:val="none" w:sz="0" w:space="0" w:color="auto"/>
            <w:left w:val="none" w:sz="0" w:space="0" w:color="auto"/>
            <w:bottom w:val="none" w:sz="0" w:space="0" w:color="auto"/>
            <w:right w:val="none" w:sz="0" w:space="0" w:color="auto"/>
          </w:divBdr>
        </w:div>
        <w:div w:id="707142894">
          <w:marLeft w:val="0"/>
          <w:marRight w:val="0"/>
          <w:marTop w:val="0"/>
          <w:marBottom w:val="0"/>
          <w:divBdr>
            <w:top w:val="none" w:sz="0" w:space="0" w:color="auto"/>
            <w:left w:val="none" w:sz="0" w:space="0" w:color="auto"/>
            <w:bottom w:val="none" w:sz="0" w:space="0" w:color="auto"/>
            <w:right w:val="none" w:sz="0" w:space="0" w:color="auto"/>
          </w:divBdr>
        </w:div>
        <w:div w:id="1097094381">
          <w:marLeft w:val="0"/>
          <w:marRight w:val="0"/>
          <w:marTop w:val="0"/>
          <w:marBottom w:val="0"/>
          <w:divBdr>
            <w:top w:val="none" w:sz="0" w:space="0" w:color="auto"/>
            <w:left w:val="none" w:sz="0" w:space="0" w:color="auto"/>
            <w:bottom w:val="none" w:sz="0" w:space="0" w:color="auto"/>
            <w:right w:val="none" w:sz="0" w:space="0" w:color="auto"/>
          </w:divBdr>
        </w:div>
      </w:divsChild>
    </w:div>
    <w:div w:id="1175223432">
      <w:bodyDiv w:val="1"/>
      <w:marLeft w:val="0"/>
      <w:marRight w:val="0"/>
      <w:marTop w:val="0"/>
      <w:marBottom w:val="0"/>
      <w:divBdr>
        <w:top w:val="none" w:sz="0" w:space="0" w:color="auto"/>
        <w:left w:val="none" w:sz="0" w:space="0" w:color="auto"/>
        <w:bottom w:val="none" w:sz="0" w:space="0" w:color="auto"/>
        <w:right w:val="none" w:sz="0" w:space="0" w:color="auto"/>
      </w:divBdr>
    </w:div>
    <w:div w:id="1540387188">
      <w:bodyDiv w:val="1"/>
      <w:marLeft w:val="0"/>
      <w:marRight w:val="0"/>
      <w:marTop w:val="0"/>
      <w:marBottom w:val="0"/>
      <w:divBdr>
        <w:top w:val="none" w:sz="0" w:space="0" w:color="auto"/>
        <w:left w:val="none" w:sz="0" w:space="0" w:color="auto"/>
        <w:bottom w:val="none" w:sz="0" w:space="0" w:color="auto"/>
        <w:right w:val="none" w:sz="0" w:space="0" w:color="auto"/>
      </w:divBdr>
      <w:divsChild>
        <w:div w:id="685521579">
          <w:marLeft w:val="0"/>
          <w:marRight w:val="0"/>
          <w:marTop w:val="0"/>
          <w:marBottom w:val="0"/>
          <w:divBdr>
            <w:top w:val="none" w:sz="0" w:space="0" w:color="auto"/>
            <w:left w:val="none" w:sz="0" w:space="0" w:color="auto"/>
            <w:bottom w:val="none" w:sz="0" w:space="0" w:color="auto"/>
            <w:right w:val="none" w:sz="0" w:space="0" w:color="auto"/>
          </w:divBdr>
        </w:div>
        <w:div w:id="1795245613">
          <w:marLeft w:val="0"/>
          <w:marRight w:val="0"/>
          <w:marTop w:val="0"/>
          <w:marBottom w:val="0"/>
          <w:divBdr>
            <w:top w:val="none" w:sz="0" w:space="0" w:color="auto"/>
            <w:left w:val="none" w:sz="0" w:space="0" w:color="auto"/>
            <w:bottom w:val="none" w:sz="0" w:space="0" w:color="auto"/>
            <w:right w:val="none" w:sz="0" w:space="0" w:color="auto"/>
          </w:divBdr>
        </w:div>
        <w:div w:id="2099868842">
          <w:marLeft w:val="0"/>
          <w:marRight w:val="0"/>
          <w:marTop w:val="0"/>
          <w:marBottom w:val="0"/>
          <w:divBdr>
            <w:top w:val="none" w:sz="0" w:space="0" w:color="auto"/>
            <w:left w:val="none" w:sz="0" w:space="0" w:color="auto"/>
            <w:bottom w:val="none" w:sz="0" w:space="0" w:color="auto"/>
            <w:right w:val="none" w:sz="0" w:space="0" w:color="auto"/>
          </w:divBdr>
        </w:div>
        <w:div w:id="1796176833">
          <w:marLeft w:val="0"/>
          <w:marRight w:val="0"/>
          <w:marTop w:val="0"/>
          <w:marBottom w:val="0"/>
          <w:divBdr>
            <w:top w:val="none" w:sz="0" w:space="0" w:color="auto"/>
            <w:left w:val="none" w:sz="0" w:space="0" w:color="auto"/>
            <w:bottom w:val="none" w:sz="0" w:space="0" w:color="auto"/>
            <w:right w:val="none" w:sz="0" w:space="0" w:color="auto"/>
          </w:divBdr>
        </w:div>
        <w:div w:id="1009718501">
          <w:marLeft w:val="0"/>
          <w:marRight w:val="0"/>
          <w:marTop w:val="0"/>
          <w:marBottom w:val="0"/>
          <w:divBdr>
            <w:top w:val="none" w:sz="0" w:space="0" w:color="auto"/>
            <w:left w:val="none" w:sz="0" w:space="0" w:color="auto"/>
            <w:bottom w:val="none" w:sz="0" w:space="0" w:color="auto"/>
            <w:right w:val="none" w:sz="0" w:space="0" w:color="auto"/>
          </w:divBdr>
        </w:div>
        <w:div w:id="1485704494">
          <w:marLeft w:val="0"/>
          <w:marRight w:val="0"/>
          <w:marTop w:val="0"/>
          <w:marBottom w:val="0"/>
          <w:divBdr>
            <w:top w:val="none" w:sz="0" w:space="0" w:color="auto"/>
            <w:left w:val="none" w:sz="0" w:space="0" w:color="auto"/>
            <w:bottom w:val="none" w:sz="0" w:space="0" w:color="auto"/>
            <w:right w:val="none" w:sz="0" w:space="0" w:color="auto"/>
          </w:divBdr>
        </w:div>
        <w:div w:id="1973171439">
          <w:marLeft w:val="0"/>
          <w:marRight w:val="0"/>
          <w:marTop w:val="0"/>
          <w:marBottom w:val="0"/>
          <w:divBdr>
            <w:top w:val="none" w:sz="0" w:space="0" w:color="auto"/>
            <w:left w:val="none" w:sz="0" w:space="0" w:color="auto"/>
            <w:bottom w:val="none" w:sz="0" w:space="0" w:color="auto"/>
            <w:right w:val="none" w:sz="0" w:space="0" w:color="auto"/>
          </w:divBdr>
        </w:div>
        <w:div w:id="1977178245">
          <w:marLeft w:val="0"/>
          <w:marRight w:val="0"/>
          <w:marTop w:val="0"/>
          <w:marBottom w:val="0"/>
          <w:divBdr>
            <w:top w:val="none" w:sz="0" w:space="0" w:color="auto"/>
            <w:left w:val="none" w:sz="0" w:space="0" w:color="auto"/>
            <w:bottom w:val="none" w:sz="0" w:space="0" w:color="auto"/>
            <w:right w:val="none" w:sz="0" w:space="0" w:color="auto"/>
          </w:divBdr>
        </w:div>
        <w:div w:id="314651491">
          <w:marLeft w:val="0"/>
          <w:marRight w:val="0"/>
          <w:marTop w:val="0"/>
          <w:marBottom w:val="0"/>
          <w:divBdr>
            <w:top w:val="none" w:sz="0" w:space="0" w:color="auto"/>
            <w:left w:val="none" w:sz="0" w:space="0" w:color="auto"/>
            <w:bottom w:val="none" w:sz="0" w:space="0" w:color="auto"/>
            <w:right w:val="none" w:sz="0" w:space="0" w:color="auto"/>
          </w:divBdr>
        </w:div>
        <w:div w:id="655382511">
          <w:marLeft w:val="0"/>
          <w:marRight w:val="0"/>
          <w:marTop w:val="0"/>
          <w:marBottom w:val="0"/>
          <w:divBdr>
            <w:top w:val="none" w:sz="0" w:space="0" w:color="auto"/>
            <w:left w:val="none" w:sz="0" w:space="0" w:color="auto"/>
            <w:bottom w:val="none" w:sz="0" w:space="0" w:color="auto"/>
            <w:right w:val="none" w:sz="0" w:space="0" w:color="auto"/>
          </w:divBdr>
        </w:div>
        <w:div w:id="2117796533">
          <w:marLeft w:val="0"/>
          <w:marRight w:val="0"/>
          <w:marTop w:val="0"/>
          <w:marBottom w:val="0"/>
          <w:divBdr>
            <w:top w:val="none" w:sz="0" w:space="0" w:color="auto"/>
            <w:left w:val="none" w:sz="0" w:space="0" w:color="auto"/>
            <w:bottom w:val="none" w:sz="0" w:space="0" w:color="auto"/>
            <w:right w:val="none" w:sz="0" w:space="0" w:color="auto"/>
          </w:divBdr>
        </w:div>
      </w:divsChild>
    </w:div>
    <w:div w:id="1726640438">
      <w:bodyDiv w:val="1"/>
      <w:marLeft w:val="0"/>
      <w:marRight w:val="0"/>
      <w:marTop w:val="0"/>
      <w:marBottom w:val="0"/>
      <w:divBdr>
        <w:top w:val="none" w:sz="0" w:space="0" w:color="auto"/>
        <w:left w:val="none" w:sz="0" w:space="0" w:color="auto"/>
        <w:bottom w:val="none" w:sz="0" w:space="0" w:color="auto"/>
        <w:right w:val="none" w:sz="0" w:space="0" w:color="auto"/>
      </w:divBdr>
    </w:div>
    <w:div w:id="1845827519">
      <w:bodyDiv w:val="1"/>
      <w:marLeft w:val="0"/>
      <w:marRight w:val="0"/>
      <w:marTop w:val="0"/>
      <w:marBottom w:val="0"/>
      <w:divBdr>
        <w:top w:val="none" w:sz="0" w:space="0" w:color="auto"/>
        <w:left w:val="none" w:sz="0" w:space="0" w:color="auto"/>
        <w:bottom w:val="none" w:sz="0" w:space="0" w:color="auto"/>
        <w:right w:val="none" w:sz="0" w:space="0" w:color="auto"/>
      </w:divBdr>
    </w:div>
    <w:div w:id="1911573354">
      <w:bodyDiv w:val="1"/>
      <w:marLeft w:val="0"/>
      <w:marRight w:val="0"/>
      <w:marTop w:val="0"/>
      <w:marBottom w:val="0"/>
      <w:divBdr>
        <w:top w:val="none" w:sz="0" w:space="0" w:color="auto"/>
        <w:left w:val="none" w:sz="0" w:space="0" w:color="auto"/>
        <w:bottom w:val="none" w:sz="0" w:space="0" w:color="auto"/>
        <w:right w:val="none" w:sz="0" w:space="0" w:color="auto"/>
      </w:divBdr>
    </w:div>
    <w:div w:id="2028633855">
      <w:bodyDiv w:val="1"/>
      <w:marLeft w:val="0"/>
      <w:marRight w:val="0"/>
      <w:marTop w:val="0"/>
      <w:marBottom w:val="0"/>
      <w:divBdr>
        <w:top w:val="none" w:sz="0" w:space="0" w:color="auto"/>
        <w:left w:val="none" w:sz="0" w:space="0" w:color="auto"/>
        <w:bottom w:val="none" w:sz="0" w:space="0" w:color="auto"/>
        <w:right w:val="none" w:sz="0" w:space="0" w:color="auto"/>
      </w:divBdr>
    </w:div>
    <w:div w:id="2075733060">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
        <w:div w:id="151009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jogtar.hu/jogszabaly?docid=99700253.k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6102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Kaposvár MJV PM Hivatala</Company>
  <LinksUpToDate>false</LinksUpToDate>
  <CharactersWithSpaces>6973</CharactersWithSpaces>
  <SharedDoc>false</SharedDoc>
  <HLinks>
    <vt:vector size="6" baseType="variant">
      <vt:variant>
        <vt:i4>5308528</vt:i4>
      </vt:variant>
      <vt:variant>
        <vt:i4>0</vt:i4>
      </vt:variant>
      <vt:variant>
        <vt:i4>0</vt:i4>
      </vt:variant>
      <vt:variant>
        <vt:i4>5</vt:i4>
      </vt:variant>
      <vt:variant>
        <vt:lpwstr>mailto:epiteshatosag@kaposvar.hu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Windows-felhasználó</cp:lastModifiedBy>
  <cp:revision>2</cp:revision>
  <cp:lastPrinted>2022-09-12T09:05:00Z</cp:lastPrinted>
  <dcterms:created xsi:type="dcterms:W3CDTF">2022-09-15T12:37:00Z</dcterms:created>
  <dcterms:modified xsi:type="dcterms:W3CDTF">2022-09-15T12:37:00Z</dcterms:modified>
</cp:coreProperties>
</file>